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3D" w:rsidRPr="004619E0" w:rsidRDefault="00A83C3D" w:rsidP="004619E0">
      <w:pPr>
        <w:spacing w:afterLines="50" w:after="120"/>
        <w:jc w:val="center"/>
        <w:rPr>
          <w:rFonts w:eastAsia="標楷體"/>
          <w:sz w:val="36"/>
        </w:rPr>
      </w:pPr>
      <w:r w:rsidRPr="002C571C">
        <w:rPr>
          <w:rFonts w:eastAsia="標楷體" w:hint="eastAsia"/>
          <w:sz w:val="36"/>
        </w:rPr>
        <w:t>國立中興大學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935CD3">
        <w:rPr>
          <w:rFonts w:eastAsia="標楷體" w:hint="eastAsia"/>
          <w:sz w:val="36"/>
          <w:u w:val="single"/>
        </w:rPr>
        <w:t xml:space="preserve"> 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3E422D" w:rsidRPr="002C571C">
        <w:rPr>
          <w:rFonts w:eastAsia="標楷體" w:hint="eastAsia"/>
          <w:sz w:val="36"/>
        </w:rPr>
        <w:t>學年度</w:t>
      </w:r>
      <w:r w:rsidRPr="002C571C">
        <w:rPr>
          <w:rFonts w:eastAsia="標楷體" w:hint="eastAsia"/>
          <w:sz w:val="36"/>
        </w:rPr>
        <w:t>校際選課申請表</w:t>
      </w:r>
    </w:p>
    <w:p w:rsidR="00A83C3D" w:rsidRPr="002C571C" w:rsidRDefault="00514DE1" w:rsidP="00514DE1">
      <w:pPr>
        <w:jc w:val="both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本校學生</w:t>
      </w:r>
      <w:proofErr w:type="gramStart"/>
      <w:r w:rsidR="00A83C3D" w:rsidRPr="002C571C">
        <w:rPr>
          <w:rFonts w:eastAsia="標楷體" w:hint="eastAsia"/>
        </w:rPr>
        <w:t>擬至貴</w:t>
      </w:r>
      <w:proofErr w:type="gramEnd"/>
      <w:r w:rsidR="00A83C3D" w:rsidRPr="002C571C">
        <w:rPr>
          <w:rFonts w:eastAsia="標楷體" w:hint="eastAsia"/>
        </w:rPr>
        <w:t>校（</w:t>
      </w:r>
      <w:r w:rsidR="00520879" w:rsidRPr="002C571C">
        <w:rPr>
          <w:rFonts w:eastAsia="標楷體" w:hint="eastAsia"/>
        </w:rPr>
        <w:t xml:space="preserve">                    </w:t>
      </w:r>
      <w:r w:rsidR="00A83C3D" w:rsidRPr="002C571C">
        <w:rPr>
          <w:rFonts w:eastAsia="標楷體" w:hint="eastAsia"/>
        </w:rPr>
        <w:t>）選課，敬請惠予同意。</w:t>
      </w:r>
    </w:p>
    <w:p w:rsidR="00A83C3D" w:rsidRPr="002C571C" w:rsidRDefault="003E422D" w:rsidP="00F74DC1">
      <w:pPr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1.</w:t>
      </w:r>
      <w:r w:rsidR="00A83C3D" w:rsidRPr="002C571C">
        <w:rPr>
          <w:rFonts w:eastAsia="標楷體" w:hint="eastAsia"/>
        </w:rPr>
        <w:t>申請學生基本資料：</w:t>
      </w:r>
      <w:r w:rsidR="006E1266">
        <w:rPr>
          <w:rFonts w:eastAsia="標楷體" w:hint="eastAsia"/>
        </w:rPr>
        <w:t xml:space="preserve"> </w:t>
      </w:r>
      <w:r w:rsidR="006E1266">
        <w:rPr>
          <w:rFonts w:eastAsia="標楷體"/>
        </w:rPr>
        <w:t xml:space="preserve">                                              </w:t>
      </w:r>
      <w:r w:rsidR="006E1266" w:rsidRPr="006E1266">
        <w:rPr>
          <w:rFonts w:eastAsia="標楷體" w:hint="eastAsia"/>
          <w:sz w:val="20"/>
          <w:szCs w:val="20"/>
        </w:rPr>
        <w:t>申</w:t>
      </w:r>
      <w:r w:rsidR="006E1266" w:rsidRPr="002C571C">
        <w:rPr>
          <w:rFonts w:eastAsia="標楷體" w:hint="eastAsia"/>
          <w:sz w:val="20"/>
        </w:rPr>
        <w:t>請日期：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年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月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日</w:t>
      </w:r>
    </w:p>
    <w:tbl>
      <w:tblPr>
        <w:tblW w:w="1050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841"/>
        <w:gridCol w:w="709"/>
        <w:gridCol w:w="2551"/>
        <w:gridCol w:w="709"/>
        <w:gridCol w:w="2987"/>
        <w:gridCol w:w="7"/>
      </w:tblGrid>
      <w:tr w:rsidR="00E160BA" w:rsidRPr="002C571C" w:rsidTr="00B64D91">
        <w:trPr>
          <w:gridAfter w:val="1"/>
          <w:wAfter w:w="7" w:type="dxa"/>
          <w:trHeight w:val="510"/>
        </w:trPr>
        <w:tc>
          <w:tcPr>
            <w:tcW w:w="701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41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551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987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  <w:tr w:rsidR="00E160BA" w:rsidRPr="002C571C" w:rsidTr="00B64D91">
        <w:trPr>
          <w:trHeight w:val="510"/>
        </w:trPr>
        <w:tc>
          <w:tcPr>
            <w:tcW w:w="701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部別</w:t>
            </w:r>
            <w:proofErr w:type="gramEnd"/>
          </w:p>
        </w:tc>
        <w:tc>
          <w:tcPr>
            <w:tcW w:w="6101" w:type="dxa"/>
            <w:gridSpan w:val="3"/>
            <w:vAlign w:val="center"/>
          </w:tcPr>
          <w:p w:rsidR="00E160BA" w:rsidRPr="002C571C" w:rsidRDefault="00934489" w:rsidP="003E42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□學士班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□進修學士班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□碩士班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□博士班</w:t>
            </w: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2994" w:type="dxa"/>
            <w:gridSpan w:val="2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</w:tbl>
    <w:p w:rsidR="00A83C3D" w:rsidRPr="002C571C" w:rsidRDefault="003E422D" w:rsidP="0050237D">
      <w:pPr>
        <w:spacing w:beforeLines="50" w:before="120" w:line="240" w:lineRule="exact"/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2</w:t>
      </w:r>
      <w:r w:rsidR="00A83C3D" w:rsidRPr="002C571C">
        <w:rPr>
          <w:rFonts w:eastAsia="標楷體" w:hint="eastAsia"/>
        </w:rPr>
        <w:t>.</w:t>
      </w:r>
      <w:r w:rsidR="00A83C3D" w:rsidRPr="002C571C">
        <w:rPr>
          <w:rFonts w:eastAsia="標楷體" w:hint="eastAsia"/>
        </w:rPr>
        <w:t>選課資料：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5387"/>
        <w:gridCol w:w="852"/>
        <w:gridCol w:w="851"/>
      </w:tblGrid>
      <w:tr w:rsidR="00CC6CE1" w:rsidRPr="002C571C" w:rsidTr="00B64D91">
        <w:trPr>
          <w:trHeight w:val="510"/>
        </w:trPr>
        <w:tc>
          <w:tcPr>
            <w:tcW w:w="1843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選課期別</w:t>
            </w:r>
          </w:p>
        </w:tc>
        <w:tc>
          <w:tcPr>
            <w:tcW w:w="1699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選修學分類別</w:t>
            </w:r>
          </w:p>
        </w:tc>
        <w:tc>
          <w:tcPr>
            <w:tcW w:w="5387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科</w:t>
            </w:r>
            <w:r w:rsidRPr="002C571C">
              <w:rPr>
                <w:rFonts w:eastAsia="標楷體" w:hint="eastAsia"/>
              </w:rPr>
              <w:t xml:space="preserve">   </w:t>
            </w:r>
            <w:r w:rsidRPr="002C571C">
              <w:rPr>
                <w:rFonts w:eastAsia="標楷體" w:hint="eastAsia"/>
              </w:rPr>
              <w:t>目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名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稱</w:t>
            </w:r>
          </w:p>
        </w:tc>
        <w:tc>
          <w:tcPr>
            <w:tcW w:w="852" w:type="dxa"/>
          </w:tcPr>
          <w:p w:rsid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課程屬性</w:t>
            </w:r>
          </w:p>
          <w:p w:rsidR="00CC6CE1" w:rsidRP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全</w:t>
            </w:r>
            <w:r w:rsidRPr="000F2B8D">
              <w:rPr>
                <w:rFonts w:eastAsia="標楷體" w:hint="eastAsia"/>
                <w:sz w:val="20"/>
                <w:szCs w:val="20"/>
              </w:rPr>
              <w:t>/</w:t>
            </w:r>
            <w:r w:rsidRPr="000F2B8D">
              <w:rPr>
                <w:rFonts w:eastAsia="標楷體" w:hint="eastAsia"/>
                <w:sz w:val="20"/>
                <w:szCs w:val="20"/>
              </w:rPr>
              <w:t>半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學分數</w:t>
            </w:r>
          </w:p>
          <w:p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單學期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 w:val="restart"/>
            <w:vAlign w:val="center"/>
          </w:tcPr>
          <w:p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第一學期</w:t>
            </w:r>
          </w:p>
          <w:p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第二學期</w:t>
            </w:r>
          </w:p>
          <w:p w:rsidR="003E2FB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 w:rsidRPr="002C571C">
              <w:rPr>
                <w:rFonts w:eastAsia="標楷體" w:hint="eastAsia"/>
              </w:rPr>
              <w:t>(</w:t>
            </w:r>
            <w:r w:rsidRPr="002C571C">
              <w:rPr>
                <w:rFonts w:eastAsia="標楷體" w:hint="eastAsia"/>
              </w:rPr>
              <w:t>必修</w:t>
            </w:r>
            <w:r w:rsidRPr="002C571C">
              <w:rPr>
                <w:rFonts w:eastAsia="標楷體" w:hint="eastAsia"/>
              </w:rPr>
              <w:t>)</w:t>
            </w:r>
          </w:p>
          <w:p w:rsidR="003E2FBC" w:rsidRPr="000F2B8D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選</w:t>
            </w:r>
            <w:r w:rsidRPr="002C571C">
              <w:rPr>
                <w:rFonts w:eastAsia="標楷體" w:hint="eastAsia"/>
              </w:rPr>
              <w:t>修</w:t>
            </w:r>
            <w:r w:rsidRPr="002C571C">
              <w:rPr>
                <w:rFonts w:eastAsia="標楷體" w:hint="eastAsia"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3E2FBC" w:rsidRPr="008A1A2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092AA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514DE1" w:rsidRPr="002C571C" w:rsidRDefault="00514DE1" w:rsidP="00514DE1">
      <w:pPr>
        <w:spacing w:beforeLines="50" w:before="120"/>
        <w:jc w:val="both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本校核定：</w:t>
      </w:r>
    </w:p>
    <w:p w:rsidR="00A83C3D" w:rsidRPr="002C571C" w:rsidRDefault="00266BD7" w:rsidP="00F962F7">
      <w:pPr>
        <w:ind w:left="142"/>
        <w:jc w:val="both"/>
        <w:rPr>
          <w:rFonts w:eastAsia="標楷體"/>
        </w:rPr>
      </w:pPr>
      <w:r>
        <w:rPr>
          <w:rFonts w:eastAsia="標楷體" w:hint="eastAsia"/>
          <w:shd w:val="pct15" w:color="auto" w:fill="FFFFFF"/>
          <w:lang w:eastAsia="zh-HK"/>
        </w:rPr>
        <w:sym w:font="Wingdings 2" w:char="F0F8"/>
      </w:r>
      <w:r>
        <w:rPr>
          <w:rFonts w:eastAsia="標楷體" w:hint="eastAsia"/>
          <w:shd w:val="pct15" w:color="auto" w:fill="FFFFFF"/>
          <w:lang w:eastAsia="zh-HK"/>
        </w:rPr>
        <w:t>研究生</w:t>
      </w:r>
      <w:r>
        <w:rPr>
          <w:rFonts w:eastAsia="標楷體" w:hint="eastAsia"/>
          <w:shd w:val="pct15" w:color="auto" w:fill="FFFFFF"/>
        </w:rPr>
        <w:t>請加會</w:t>
      </w:r>
      <w:r w:rsidR="00514DE1">
        <w:rPr>
          <w:rFonts w:eastAsia="標楷體" w:hint="eastAsia"/>
          <w:shd w:val="pct15" w:color="auto" w:fill="FFFFFF"/>
          <w:lang w:eastAsia="zh-HK"/>
        </w:rPr>
        <w:t>指導教授簽核</w:t>
      </w:r>
      <w:r>
        <w:rPr>
          <w:rFonts w:eastAsia="標楷體" w:hint="eastAsia"/>
          <w:shd w:val="pct15" w:color="auto" w:fill="FFFFFF"/>
          <w:lang w:eastAsia="zh-HK"/>
        </w:rPr>
        <w:t>同意：＿＿＿＿＿＿＿＿＿</w:t>
      </w:r>
    </w:p>
    <w:tbl>
      <w:tblPr>
        <w:tblW w:w="10771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2551"/>
        <w:gridCol w:w="3544"/>
        <w:gridCol w:w="2126"/>
      </w:tblGrid>
      <w:tr w:rsidR="008C38E2" w:rsidRPr="002C571C" w:rsidTr="00B64D91">
        <w:trPr>
          <w:trHeight w:val="711"/>
        </w:trPr>
        <w:tc>
          <w:tcPr>
            <w:tcW w:w="2550" w:type="dxa"/>
            <w:vAlign w:val="center"/>
          </w:tcPr>
          <w:p w:rsidR="008C38E2" w:rsidRPr="00072528" w:rsidRDefault="008C38E2" w:rsidP="008755F0">
            <w:pPr>
              <w:jc w:val="center"/>
              <w:rPr>
                <w:rFonts w:eastAsia="標楷體"/>
              </w:rPr>
            </w:pPr>
            <w:r w:rsidRPr="00072528">
              <w:rPr>
                <w:rFonts w:eastAsia="標楷體" w:hint="eastAsia"/>
              </w:rPr>
              <w:t>系</w:t>
            </w:r>
            <w:r w:rsidRPr="00072528">
              <w:rPr>
                <w:rFonts w:eastAsia="標楷體" w:hint="eastAsia"/>
              </w:rPr>
              <w:t>(</w:t>
            </w:r>
            <w:r w:rsidRPr="00072528">
              <w:rPr>
                <w:rFonts w:eastAsia="標楷體" w:hint="eastAsia"/>
              </w:rPr>
              <w:t>所</w:t>
            </w:r>
            <w:r w:rsidRPr="00072528">
              <w:rPr>
                <w:rFonts w:eastAsia="標楷體" w:hint="eastAsia"/>
              </w:rPr>
              <w:t>)</w:t>
            </w:r>
            <w:r w:rsidRPr="00072528">
              <w:rPr>
                <w:rFonts w:eastAsia="標楷體" w:hint="eastAsia"/>
              </w:rPr>
              <w:t>主管</w:t>
            </w:r>
          </w:p>
        </w:tc>
        <w:tc>
          <w:tcPr>
            <w:tcW w:w="2551" w:type="dxa"/>
            <w:vAlign w:val="center"/>
          </w:tcPr>
          <w:p w:rsidR="003E2FBC" w:rsidRDefault="008C38E2" w:rsidP="00514DE1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56EA1">
              <w:rPr>
                <w:rFonts w:ascii="標楷體" w:eastAsia="標楷體" w:hAnsi="標楷體" w:hint="eastAsia"/>
                <w:b/>
              </w:rPr>
              <w:t>加會</w:t>
            </w:r>
            <w:proofErr w:type="gramEnd"/>
            <w:r w:rsidR="00993B97" w:rsidRPr="003E2FBC">
              <w:rPr>
                <w:rFonts w:ascii="標楷體" w:eastAsia="標楷體" w:hAnsi="標楷體" w:hint="eastAsia"/>
                <w:shd w:val="pct15" w:color="auto" w:fill="FFFFFF"/>
              </w:rPr>
              <w:t>(無相關者免會)</w:t>
            </w:r>
          </w:p>
          <w:p w:rsidR="008C38E2" w:rsidRPr="00656EA1" w:rsidRDefault="008F7BEC" w:rsidP="00993B97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</w:rPr>
            </w:pP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通識中心、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語言中心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體育室</w:t>
            </w:r>
          </w:p>
        </w:tc>
        <w:tc>
          <w:tcPr>
            <w:tcW w:w="3544" w:type="dxa"/>
            <w:vAlign w:val="center"/>
          </w:tcPr>
          <w:p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</w:rPr>
              <w:t>註冊組</w:t>
            </w:r>
            <w:r w:rsidRPr="003E2FBC">
              <w:rPr>
                <w:rFonts w:ascii="標楷體" w:eastAsia="標楷體" w:hAnsi="標楷體" w:hint="eastAsia"/>
                <w:spacing w:val="-20"/>
              </w:rPr>
              <w:t>(行政大樓1樓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237F0C" w:rsidRPr="003E2FBC">
              <w:rPr>
                <w:rFonts w:ascii="標楷體" w:eastAsia="標楷體" w:hAnsi="標楷體"/>
                <w:spacing w:val="-20"/>
              </w:rPr>
              <w:t>03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 xml:space="preserve">) </w:t>
            </w:r>
          </w:p>
          <w:p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  <w:spacing w:val="-20"/>
              </w:rPr>
              <w:t>進修學士班(綜合教學大樓1樓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07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2126" w:type="dxa"/>
            <w:vAlign w:val="center"/>
          </w:tcPr>
          <w:p w:rsidR="008C38E2" w:rsidRPr="00656EA1" w:rsidRDefault="008C38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</w:rPr>
              <w:t>教務長</w:t>
            </w:r>
          </w:p>
          <w:p w:rsidR="008C38E2" w:rsidRPr="00656EA1" w:rsidRDefault="008C38E2" w:rsidP="001A45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  <w:spacing w:val="-20"/>
              </w:rPr>
              <w:t>(行政大樓3</w:t>
            </w:r>
            <w:r w:rsidRPr="003E2FBC">
              <w:rPr>
                <w:rFonts w:ascii="標楷體" w:eastAsia="標楷體" w:hAnsi="標楷體" w:hint="eastAsia"/>
                <w:spacing w:val="-20"/>
              </w:rPr>
              <w:t>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3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01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</w:tr>
      <w:tr w:rsidR="008C38E2" w:rsidRPr="002C571C" w:rsidTr="00B64D91">
        <w:trPr>
          <w:trHeight w:val="1798"/>
        </w:trPr>
        <w:tc>
          <w:tcPr>
            <w:tcW w:w="2550" w:type="dxa"/>
            <w:vMerge w:val="restart"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</w:p>
          <w:p w:rsidR="008C38E2" w:rsidRDefault="008C38E2" w:rsidP="00F64242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:rsidR="008C38E2" w:rsidRPr="00072528" w:rsidRDefault="008C38E2" w:rsidP="00072528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 w:rsidR="00656EA1"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proofErr w:type="gramStart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</w:t>
            </w:r>
            <w:proofErr w:type="gramEnd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課程名稱</w:t>
            </w:r>
          </w:p>
          <w:p w:rsidR="008C38E2" w:rsidRPr="00072528" w:rsidRDefault="008C38E2" w:rsidP="00F64242">
            <w:pPr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</w:tcPr>
          <w:p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</w:p>
          <w:p w:rsidR="00656EA1" w:rsidRDefault="00656EA1" w:rsidP="00656EA1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proofErr w:type="gramStart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</w:t>
            </w:r>
            <w:proofErr w:type="gramEnd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課程名稱</w:t>
            </w:r>
          </w:p>
          <w:p w:rsidR="008C38E2" w:rsidRPr="00656EA1" w:rsidRDefault="008C38E2" w:rsidP="008C38E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教育學程成共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8C38E2" w:rsidRPr="003E2FBC" w:rsidRDefault="008C38E2" w:rsidP="00A312EB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□重修或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延修共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8C38E2" w:rsidRPr="003E2FBC" w:rsidRDefault="008C38E2" w:rsidP="00656EA1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>(</w:t>
            </w:r>
            <w:r w:rsidRPr="003E2FBC">
              <w:rPr>
                <w:rFonts w:eastAsia="標楷體" w:hint="eastAsia"/>
                <w:sz w:val="20"/>
                <w:szCs w:val="20"/>
              </w:rPr>
              <w:t>依注意事項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二所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>述</w:t>
            </w:r>
            <w:r w:rsidRPr="003E2FB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:rsidTr="00B64D91">
        <w:trPr>
          <w:trHeight w:val="567"/>
        </w:trPr>
        <w:tc>
          <w:tcPr>
            <w:tcW w:w="2550" w:type="dxa"/>
            <w:vMerge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544" w:type="dxa"/>
          </w:tcPr>
          <w:p w:rsidR="008C38E2" w:rsidRPr="003E2FBC" w:rsidRDefault="00656EA1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  <w:r w:rsidRPr="003E2FBC">
              <w:rPr>
                <w:rFonts w:eastAsia="標楷體" w:hint="eastAsia"/>
                <w:lang w:eastAsia="zh-HK"/>
              </w:rPr>
              <w:t>課務組</w:t>
            </w:r>
            <w:r w:rsidR="008C38E2" w:rsidRPr="003E2FBC">
              <w:rPr>
                <w:rFonts w:eastAsia="標楷體" w:hint="eastAsia"/>
                <w:spacing w:val="-20"/>
              </w:rPr>
              <w:t>(</w:t>
            </w:r>
            <w:r w:rsidR="008C38E2" w:rsidRPr="003E2FBC">
              <w:rPr>
                <w:rFonts w:eastAsia="標楷體" w:hint="eastAsia"/>
                <w:spacing w:val="-20"/>
              </w:rPr>
              <w:t>行政大樓</w:t>
            </w:r>
            <w:r w:rsidR="008C38E2" w:rsidRPr="003E2FBC">
              <w:rPr>
                <w:rFonts w:eastAsia="標楷體" w:hint="eastAsia"/>
                <w:spacing w:val="-20"/>
              </w:rPr>
              <w:t>1</w:t>
            </w:r>
            <w:r w:rsidR="008C38E2"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04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="008C38E2" w:rsidRPr="003E2FBC">
              <w:rPr>
                <w:rFonts w:eastAsia="標楷體" w:hint="eastAsia"/>
                <w:spacing w:val="-20"/>
              </w:rPr>
              <w:t xml:space="preserve">) </w:t>
            </w:r>
          </w:p>
          <w:p w:rsidR="008C38E2" w:rsidRPr="003E2FBC" w:rsidRDefault="008C38E2" w:rsidP="004E278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pacing w:val="-20"/>
              </w:rPr>
              <w:t>進修學士班</w:t>
            </w:r>
            <w:r w:rsidRPr="003E2FBC">
              <w:rPr>
                <w:rFonts w:eastAsia="標楷體" w:hint="eastAsia"/>
                <w:spacing w:val="-20"/>
              </w:rPr>
              <w:t>(</w:t>
            </w:r>
            <w:r w:rsidRPr="003E2FBC">
              <w:rPr>
                <w:rFonts w:eastAsia="標楷體" w:hint="eastAsia"/>
                <w:spacing w:val="-20"/>
              </w:rPr>
              <w:t>綜合教學大樓</w:t>
            </w:r>
            <w:r w:rsidRPr="003E2FBC">
              <w:rPr>
                <w:rFonts w:eastAsia="標楷體" w:hint="eastAsia"/>
                <w:spacing w:val="-20"/>
              </w:rPr>
              <w:t>1</w:t>
            </w:r>
            <w:r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07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Pr="003E2FBC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2126" w:type="dxa"/>
            <w:vMerge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:rsidTr="00B64D91">
        <w:trPr>
          <w:trHeight w:val="1229"/>
        </w:trPr>
        <w:tc>
          <w:tcPr>
            <w:tcW w:w="2550" w:type="dxa"/>
            <w:vMerge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544" w:type="dxa"/>
          </w:tcPr>
          <w:p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</w:tbl>
    <w:p w:rsidR="00A83C3D" w:rsidRPr="002C571C" w:rsidRDefault="00656EA1" w:rsidP="00656EA1">
      <w:pPr>
        <w:spacing w:beforeLines="50" w:before="12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他校核定：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913012" w:rsidRPr="002C571C" w:rsidTr="00B64D91">
        <w:trPr>
          <w:trHeight w:val="231"/>
        </w:trPr>
        <w:tc>
          <w:tcPr>
            <w:tcW w:w="3544" w:type="dxa"/>
            <w:vAlign w:val="center"/>
          </w:tcPr>
          <w:p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出納組（收費章）</w:t>
            </w:r>
          </w:p>
        </w:tc>
        <w:tc>
          <w:tcPr>
            <w:tcW w:w="3544" w:type="dxa"/>
          </w:tcPr>
          <w:p w:rsidR="00913012" w:rsidRPr="00C9619A" w:rsidRDefault="003B6A95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開課單位</w:t>
            </w:r>
            <w:r w:rsidR="00913012" w:rsidRPr="00C9619A">
              <w:rPr>
                <w:rFonts w:eastAsia="標楷體" w:hint="eastAsia"/>
              </w:rPr>
              <w:t>簽章</w:t>
            </w:r>
          </w:p>
        </w:tc>
        <w:tc>
          <w:tcPr>
            <w:tcW w:w="3544" w:type="dxa"/>
          </w:tcPr>
          <w:p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註冊課</w:t>
            </w:r>
            <w:proofErr w:type="gramStart"/>
            <w:r w:rsidRPr="00C9619A">
              <w:rPr>
                <w:rFonts w:eastAsia="標楷體" w:hint="eastAsia"/>
              </w:rPr>
              <w:t>務</w:t>
            </w:r>
            <w:proofErr w:type="gramEnd"/>
            <w:r w:rsidRPr="00C9619A">
              <w:rPr>
                <w:rFonts w:eastAsia="標楷體" w:hint="eastAsia"/>
              </w:rPr>
              <w:t>組</w:t>
            </w:r>
          </w:p>
        </w:tc>
      </w:tr>
      <w:tr w:rsidR="00913012" w:rsidRPr="002C571C" w:rsidTr="00B64D91">
        <w:trPr>
          <w:trHeight w:val="1255"/>
        </w:trPr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</w:tr>
    </w:tbl>
    <w:p w:rsidR="00766BD7" w:rsidRDefault="00766BD7" w:rsidP="00245CFF">
      <w:pPr>
        <w:spacing w:beforeLines="50" w:before="120"/>
        <w:jc w:val="center"/>
        <w:rPr>
          <w:rFonts w:eastAsia="標楷體"/>
          <w:b/>
          <w:sz w:val="28"/>
          <w:szCs w:val="28"/>
          <w:u w:val="single"/>
        </w:rPr>
      </w:pPr>
    </w:p>
    <w:p w:rsidR="00A83C3D" w:rsidRPr="000823CA" w:rsidRDefault="00033005" w:rsidP="00245CFF">
      <w:pPr>
        <w:spacing w:beforeLines="50" w:before="12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學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生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注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意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事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項</w:t>
      </w:r>
    </w:p>
    <w:p w:rsidR="00A83C3D" w:rsidRPr="000823CA" w:rsidRDefault="003E2FBC" w:rsidP="003E2FBC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</w:rPr>
        <w:t>一</w:t>
      </w:r>
      <w:r w:rsidR="009B0257" w:rsidRPr="000823CA">
        <w:rPr>
          <w:rFonts w:ascii="標楷體" w:eastAsia="標楷體" w:hAnsi="標楷體" w:hint="eastAsia"/>
        </w:rPr>
        <w:t>、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本表僅供本校學生至他校校際選課申請用</w:t>
      </w:r>
      <w:r w:rsidR="009B7B28" w:rsidRPr="000823CA">
        <w:rPr>
          <w:rFonts w:ascii="標楷體" w:eastAsia="標楷體" w:hAnsi="標楷體" w:hint="eastAsia"/>
          <w:sz w:val="20"/>
          <w:szCs w:val="20"/>
        </w:rPr>
        <w:t>，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選修外校之課程，應具備下列條件：</w:t>
      </w:r>
    </w:p>
    <w:p w:rsidR="00A83C3D" w:rsidRPr="000823CA" w:rsidRDefault="009B0257" w:rsidP="0057499B">
      <w:pPr>
        <w:spacing w:line="240" w:lineRule="exact"/>
        <w:ind w:leftChars="200" w:left="68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1.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學期課程請依</w:t>
      </w:r>
      <w:hyperlink r:id="rId8" w:history="1">
        <w:r w:rsidR="0057499B" w:rsidRPr="000823CA">
          <w:rPr>
            <w:rFonts w:ascii="標楷體" w:eastAsia="標楷體" w:hAnsi="標楷體" w:hint="eastAsia"/>
            <w:sz w:val="20"/>
            <w:szCs w:val="20"/>
            <w:u w:val="single"/>
          </w:rPr>
          <w:t>本校「學生校際選課實施辦法」</w:t>
        </w:r>
      </w:hyperlink>
      <w:r w:rsidR="0057499B" w:rsidRPr="000823CA">
        <w:rPr>
          <w:rFonts w:ascii="標楷體" w:eastAsia="標楷體" w:hAnsi="標楷體" w:hint="eastAsia"/>
          <w:sz w:val="20"/>
          <w:szCs w:val="20"/>
        </w:rPr>
        <w:t>規定辦理。</w:t>
      </w:r>
      <w:proofErr w:type="gramStart"/>
      <w:r w:rsidR="0057499B" w:rsidRPr="000823CA">
        <w:rPr>
          <w:rFonts w:ascii="標楷體" w:eastAsia="標楷體" w:hAnsi="標楷體"/>
          <w:sz w:val="20"/>
          <w:szCs w:val="20"/>
        </w:rPr>
        <w:t>摘述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前項</w:t>
      </w:r>
      <w:proofErr w:type="gramEnd"/>
      <w:r w:rsidR="0057499B" w:rsidRPr="000823CA">
        <w:rPr>
          <w:rFonts w:ascii="標楷體" w:eastAsia="標楷體" w:hAnsi="標楷體"/>
          <w:sz w:val="20"/>
          <w:szCs w:val="20"/>
        </w:rPr>
        <w:t>法規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部分</w:t>
      </w:r>
      <w:r w:rsidR="0057499B" w:rsidRPr="000823CA">
        <w:rPr>
          <w:rFonts w:ascii="標楷體" w:eastAsia="標楷體" w:hAnsi="標楷體"/>
          <w:sz w:val="20"/>
          <w:szCs w:val="20"/>
        </w:rPr>
        <w:t>條文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內容</w:t>
      </w:r>
      <w:r w:rsidR="0057499B" w:rsidRPr="000823CA">
        <w:rPr>
          <w:rFonts w:ascii="標楷體" w:eastAsia="標楷體" w:hAnsi="標楷體"/>
          <w:sz w:val="20"/>
          <w:szCs w:val="20"/>
        </w:rPr>
        <w:t>：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與</w:t>
      </w:r>
      <w:r w:rsidR="003532F0" w:rsidRPr="000823CA">
        <w:rPr>
          <w:rFonts w:ascii="標楷體" w:eastAsia="標楷體" w:hAnsi="標楷體"/>
          <w:sz w:val="20"/>
          <w:szCs w:val="20"/>
        </w:rPr>
        <w:t>主修有關但本校未開設之選修科目為限</w:t>
      </w:r>
      <w:r w:rsidR="00401563" w:rsidRPr="000823CA">
        <w:rPr>
          <w:rFonts w:ascii="標楷體" w:eastAsia="標楷體" w:hAnsi="標楷體" w:hint="eastAsia"/>
          <w:sz w:val="20"/>
          <w:szCs w:val="20"/>
        </w:rPr>
        <w:t>；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每學期選修他校課程之學</w:t>
      </w:r>
      <w:bookmarkStart w:id="0" w:name="_GoBack"/>
      <w:bookmarkEnd w:id="0"/>
      <w:r w:rsidR="00A83C3D" w:rsidRPr="000823CA">
        <w:rPr>
          <w:rFonts w:ascii="標楷體" w:eastAsia="標楷體" w:hAnsi="標楷體" w:hint="eastAsia"/>
          <w:sz w:val="20"/>
          <w:szCs w:val="20"/>
        </w:rPr>
        <w:t>分數，最多以</w:t>
      </w:r>
      <w:r w:rsidR="00B126A1" w:rsidRPr="000823CA">
        <w:rPr>
          <w:rFonts w:ascii="標楷體" w:eastAsia="標楷體" w:hAnsi="標楷體" w:hint="eastAsia"/>
          <w:sz w:val="20"/>
          <w:szCs w:val="20"/>
        </w:rPr>
        <w:t>6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學分為限，大學部不得超過該學期</w:t>
      </w:r>
      <w:proofErr w:type="gramStart"/>
      <w:r w:rsidR="00A83C3D" w:rsidRPr="000823CA">
        <w:rPr>
          <w:rFonts w:ascii="標楷體" w:eastAsia="標楷體" w:hAnsi="標楷體" w:hint="eastAsia"/>
          <w:sz w:val="20"/>
          <w:szCs w:val="20"/>
        </w:rPr>
        <w:t>所修</w:t>
      </w:r>
      <w:r w:rsidR="00B63FBB" w:rsidRPr="000823CA">
        <w:rPr>
          <w:rFonts w:ascii="標楷體" w:eastAsia="標楷體" w:hAnsi="標楷體" w:hint="eastAsia"/>
          <w:sz w:val="20"/>
          <w:szCs w:val="20"/>
        </w:rPr>
        <w:t>總學分</w:t>
      </w:r>
      <w:proofErr w:type="gramEnd"/>
      <w:r w:rsidR="00B63FBB" w:rsidRPr="000823CA">
        <w:rPr>
          <w:rFonts w:ascii="標楷體" w:eastAsia="標楷體" w:hAnsi="標楷體" w:hint="eastAsia"/>
          <w:sz w:val="20"/>
          <w:szCs w:val="20"/>
        </w:rPr>
        <w:t>數三分之一</w:t>
      </w:r>
      <w:r w:rsidR="00401563" w:rsidRPr="000823CA">
        <w:rPr>
          <w:rFonts w:ascii="標楷體" w:eastAsia="標楷體" w:hAnsi="標楷體" w:hint="eastAsia"/>
          <w:sz w:val="20"/>
          <w:szCs w:val="20"/>
        </w:rPr>
        <w:t>。</w:t>
      </w:r>
    </w:p>
    <w:p w:rsidR="00647C4C" w:rsidRPr="000823CA" w:rsidRDefault="00647C4C" w:rsidP="0057499B">
      <w:pPr>
        <w:spacing w:line="240" w:lineRule="exact"/>
        <w:ind w:leftChars="200" w:left="68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/>
          <w:sz w:val="20"/>
          <w:szCs w:val="20"/>
        </w:rPr>
        <w:t>2.</w:t>
      </w:r>
      <w:r w:rsidRPr="000823CA">
        <w:rPr>
          <w:rFonts w:ascii="標楷體" w:eastAsia="標楷體" w:hAnsi="標楷體" w:hint="eastAsia"/>
          <w:sz w:val="20"/>
          <w:szCs w:val="20"/>
        </w:rPr>
        <w:t>暑修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課程</w:t>
      </w:r>
      <w:r w:rsidRPr="000823CA">
        <w:rPr>
          <w:rFonts w:ascii="標楷體" w:eastAsia="標楷體" w:hAnsi="標楷體" w:hint="eastAsia"/>
          <w:sz w:val="20"/>
          <w:szCs w:val="20"/>
        </w:rPr>
        <w:t>請依</w:t>
      </w:r>
      <w:r w:rsidRPr="000823CA">
        <w:rPr>
          <w:rFonts w:ascii="標楷體" w:eastAsia="標楷體" w:hAnsi="標楷體" w:hint="eastAsia"/>
          <w:sz w:val="20"/>
          <w:szCs w:val="20"/>
          <w:u w:val="single"/>
        </w:rPr>
        <w:t>本校</w:t>
      </w:r>
      <w:r w:rsidR="0057499B" w:rsidRPr="000823CA">
        <w:rPr>
          <w:rFonts w:ascii="標楷體" w:eastAsia="標楷體" w:hAnsi="標楷體" w:hint="eastAsia"/>
          <w:sz w:val="20"/>
          <w:szCs w:val="20"/>
          <w:u w:val="single"/>
        </w:rPr>
        <w:t>「</w:t>
      </w:r>
      <w:hyperlink r:id="rId9" w:history="1">
        <w:r w:rsidRPr="000823CA">
          <w:rPr>
            <w:rStyle w:val="aa"/>
            <w:rFonts w:ascii="標楷體" w:eastAsia="標楷體" w:hAnsi="標楷體"/>
            <w:color w:val="auto"/>
            <w:sz w:val="20"/>
            <w:szCs w:val="20"/>
          </w:rPr>
          <w:t>暑期班開授及選修辦法</w:t>
        </w:r>
      </w:hyperlink>
      <w:r w:rsidR="0057499B" w:rsidRPr="000823CA">
        <w:rPr>
          <w:rStyle w:val="aa"/>
          <w:rFonts w:ascii="標楷體" w:eastAsia="標楷體" w:hAnsi="標楷體" w:hint="eastAsia"/>
          <w:color w:val="auto"/>
          <w:sz w:val="20"/>
          <w:szCs w:val="20"/>
        </w:rPr>
        <w:t>」</w:t>
      </w:r>
      <w:r w:rsidRPr="000823CA">
        <w:rPr>
          <w:rFonts w:ascii="標楷體" w:eastAsia="標楷體" w:hAnsi="標楷體" w:hint="eastAsia"/>
          <w:sz w:val="20"/>
          <w:szCs w:val="20"/>
        </w:rPr>
        <w:t>規定辦理。</w:t>
      </w:r>
    </w:p>
    <w:p w:rsidR="003E422D" w:rsidRPr="000823CA" w:rsidRDefault="00E40DD5" w:rsidP="003E2FBC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二、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依臺灣綜合大學系統</w:t>
      </w:r>
      <w:r w:rsidR="000E131F" w:rsidRPr="000823CA">
        <w:rPr>
          <w:rFonts w:ascii="標楷體" w:eastAsia="標楷體" w:hAnsi="標楷體" w:hint="eastAsia"/>
          <w:sz w:val="20"/>
          <w:szCs w:val="20"/>
        </w:rPr>
        <w:t>(</w:t>
      </w:r>
      <w:r w:rsidR="009450CB" w:rsidRPr="000823CA">
        <w:rPr>
          <w:rFonts w:ascii="標楷體" w:eastAsia="標楷體" w:hAnsi="標楷體" w:hint="eastAsia"/>
          <w:sz w:val="20"/>
          <w:szCs w:val="20"/>
        </w:rPr>
        <w:t>中山大學、中正大學、中興大學、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成功大學</w:t>
      </w:r>
      <w:r w:rsidR="000E131F" w:rsidRPr="000823CA">
        <w:rPr>
          <w:rFonts w:ascii="標楷體" w:eastAsia="標楷體" w:hAnsi="標楷體" w:hint="eastAsia"/>
          <w:sz w:val="20"/>
          <w:szCs w:val="20"/>
        </w:rPr>
        <w:t>)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跨校選課合作</w:t>
      </w:r>
      <w:r w:rsidR="00773124" w:rsidRPr="000823CA">
        <w:rPr>
          <w:rFonts w:ascii="標楷體" w:eastAsia="標楷體" w:hAnsi="標楷體" w:hint="eastAsia"/>
          <w:sz w:val="20"/>
          <w:szCs w:val="20"/>
        </w:rPr>
        <w:t>協議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，</w:t>
      </w:r>
      <w:r w:rsidR="001B40BC" w:rsidRPr="000823CA">
        <w:rPr>
          <w:rFonts w:ascii="標楷體" w:eastAsia="標楷體" w:hAnsi="標楷體" w:hint="eastAsia"/>
          <w:sz w:val="20"/>
          <w:szCs w:val="20"/>
          <w:u w:val="single"/>
        </w:rPr>
        <w:t>學士班學生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至系統內學校修課(</w:t>
      </w:r>
      <w:proofErr w:type="gramStart"/>
      <w:r w:rsidR="003B6A95" w:rsidRPr="000823CA">
        <w:rPr>
          <w:rFonts w:ascii="標楷體" w:eastAsia="標楷體" w:hAnsi="標楷體" w:hint="eastAsia"/>
          <w:sz w:val="20"/>
          <w:szCs w:val="20"/>
        </w:rPr>
        <w:t>含修習跨校雙</w:t>
      </w:r>
      <w:proofErr w:type="gramEnd"/>
      <w:r w:rsidR="003B6A95" w:rsidRPr="000823CA">
        <w:rPr>
          <w:rFonts w:ascii="標楷體" w:eastAsia="標楷體" w:hAnsi="標楷體" w:hint="eastAsia"/>
          <w:sz w:val="20"/>
          <w:szCs w:val="20"/>
        </w:rPr>
        <w:t>主修/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輔系</w:t>
      </w:r>
      <w:r w:rsidR="003B6A95" w:rsidRPr="000823CA">
        <w:rPr>
          <w:rFonts w:ascii="標楷體" w:eastAsia="標楷體" w:hAnsi="標楷體" w:hint="eastAsia"/>
          <w:sz w:val="20"/>
          <w:szCs w:val="20"/>
        </w:rPr>
        <w:t>/學位學程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)免繳該學校學分費，</w:t>
      </w:r>
      <w:r w:rsidR="001B40BC" w:rsidRPr="000823CA">
        <w:rPr>
          <w:rFonts w:ascii="標楷體" w:eastAsia="標楷體" w:hAnsi="標楷體" w:hint="eastAsia"/>
          <w:b/>
          <w:sz w:val="20"/>
          <w:szCs w:val="20"/>
        </w:rPr>
        <w:t>惟不含教育學程、暑修、重修及延修之學分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。</w:t>
      </w:r>
    </w:p>
    <w:p w:rsidR="003E422D" w:rsidRPr="000823CA" w:rsidRDefault="00E40DD5" w:rsidP="003E2FBC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三、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為簡化公文往返，本校認可本申請表可替代公文辦理校際選課，敬請惠予受理。</w:t>
      </w:r>
    </w:p>
    <w:p w:rsidR="003E422D" w:rsidRPr="000823CA" w:rsidRDefault="00E40DD5" w:rsidP="003E2FBC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四、</w:t>
      </w:r>
      <w:r w:rsidR="003E422D" w:rsidRPr="000823CA">
        <w:rPr>
          <w:rFonts w:ascii="標楷體" w:eastAsia="標楷體" w:hAnsi="標楷體" w:hint="eastAsia"/>
          <w:sz w:val="20"/>
          <w:szCs w:val="20"/>
        </w:rPr>
        <w:t>課程修畢，請將校際選讀學生選讀科目之學期成績，儘快寄至本校教務處註冊組</w:t>
      </w:r>
      <w:r w:rsidR="003E2FBC" w:rsidRPr="000823CA">
        <w:rPr>
          <w:rFonts w:ascii="標楷體" w:eastAsia="標楷體" w:hAnsi="標楷體" w:hint="eastAsia"/>
          <w:sz w:val="20"/>
          <w:szCs w:val="20"/>
        </w:rPr>
        <w:t>(或</w:t>
      </w:r>
      <w:r w:rsidR="005B5534" w:rsidRPr="000823CA">
        <w:rPr>
          <w:rFonts w:ascii="標楷體" w:eastAsia="標楷體" w:hAnsi="標楷體" w:hint="eastAsia"/>
          <w:sz w:val="20"/>
          <w:szCs w:val="20"/>
        </w:rPr>
        <w:t>進修學士班</w:t>
      </w:r>
      <w:r w:rsidR="003E2FBC" w:rsidRPr="000823CA">
        <w:rPr>
          <w:rFonts w:ascii="標楷體" w:eastAsia="標楷體" w:hAnsi="標楷體" w:hint="eastAsia"/>
          <w:sz w:val="20"/>
          <w:szCs w:val="20"/>
        </w:rPr>
        <w:t>)</w:t>
      </w:r>
      <w:r w:rsidR="003E422D" w:rsidRPr="000823CA">
        <w:rPr>
          <w:rFonts w:ascii="標楷體" w:eastAsia="標楷體" w:hAnsi="標楷體" w:hint="eastAsia"/>
          <w:sz w:val="20"/>
          <w:szCs w:val="20"/>
        </w:rPr>
        <w:t>，以便登錄。</w:t>
      </w:r>
    </w:p>
    <w:p w:rsidR="0056345C" w:rsidRDefault="00E40DD5" w:rsidP="00647C4C">
      <w:pPr>
        <w:tabs>
          <w:tab w:val="right" w:pos="10632"/>
        </w:tabs>
        <w:spacing w:line="240" w:lineRule="exact"/>
        <w:ind w:left="400" w:hangingChars="200" w:hanging="400"/>
        <w:jc w:val="both"/>
        <w:rPr>
          <w:rFonts w:asciiTheme="minorEastAsia" w:eastAsiaTheme="minorEastAsia" w:hAnsiTheme="minorEastAsia"/>
          <w:sz w:val="16"/>
          <w:szCs w:val="16"/>
        </w:rPr>
      </w:pPr>
      <w:r w:rsidRPr="000823CA">
        <w:rPr>
          <w:rFonts w:ascii="標楷體" w:eastAsia="標楷體" w:hAnsi="標楷體" w:hint="eastAsia"/>
          <w:sz w:val="20"/>
          <w:szCs w:val="20"/>
        </w:rPr>
        <w:t>五、</w:t>
      </w:r>
      <w:r w:rsidR="00907685" w:rsidRPr="000823CA">
        <w:rPr>
          <w:rFonts w:ascii="標楷體" w:eastAsia="標楷體" w:hAnsi="標楷體" w:hint="eastAsia"/>
          <w:sz w:val="20"/>
          <w:szCs w:val="20"/>
        </w:rPr>
        <w:t>申請校際選課之學生，完成各項申請手續及繳費後，正本繳回</w:t>
      </w:r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本校課</w:t>
      </w:r>
      <w:proofErr w:type="gramStart"/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組(或進修學士班)，並</w:t>
      </w:r>
      <w:r w:rsidR="00907685" w:rsidRPr="000823CA">
        <w:rPr>
          <w:rFonts w:ascii="標楷體" w:eastAsia="標楷體" w:hAnsi="標楷體" w:hint="eastAsia"/>
          <w:sz w:val="20"/>
          <w:szCs w:val="20"/>
        </w:rPr>
        <w:t>請自行影印送接受選課學校承辦單位，</w:t>
      </w:r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未繳交者，本申請表無效。</w:t>
      </w:r>
      <w:r w:rsidR="00546427" w:rsidRPr="000823CA">
        <w:rPr>
          <w:rFonts w:ascii="標楷體" w:eastAsia="標楷體" w:hAnsi="標楷體" w:hint="eastAsia"/>
          <w:sz w:val="20"/>
          <w:szCs w:val="20"/>
        </w:rPr>
        <w:t xml:space="preserve">   </w:t>
      </w:r>
      <w:r w:rsidR="00AC2DF2" w:rsidRPr="000823CA">
        <w:rPr>
          <w:rFonts w:ascii="標楷體" w:eastAsia="標楷體" w:hAnsi="標楷體" w:hint="eastAsia"/>
          <w:sz w:val="20"/>
          <w:szCs w:val="20"/>
        </w:rPr>
        <w:t xml:space="preserve">   </w:t>
      </w:r>
      <w:r w:rsidR="00546427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F3374E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F3374E" w:rsidRPr="003E2FBC">
        <w:rPr>
          <w:rFonts w:asciiTheme="minorEastAsia" w:eastAsiaTheme="minorEastAsia" w:hAnsiTheme="minorEastAsia" w:hint="eastAsia"/>
        </w:rPr>
        <w:t xml:space="preserve">  </w:t>
      </w:r>
      <w:r w:rsidR="006A4A89" w:rsidRPr="003E2FBC">
        <w:rPr>
          <w:rFonts w:asciiTheme="minorEastAsia" w:eastAsiaTheme="minorEastAsia" w:hAnsiTheme="minorEastAsia"/>
        </w:rPr>
        <w:tab/>
      </w:r>
    </w:p>
    <w:p w:rsidR="00A83C3D" w:rsidRPr="003E2FBC" w:rsidRDefault="00F02114" w:rsidP="003E2FBC">
      <w:pPr>
        <w:tabs>
          <w:tab w:val="right" w:pos="10632"/>
        </w:tabs>
        <w:spacing w:line="240" w:lineRule="exact"/>
        <w:ind w:left="320" w:hangingChars="200" w:hanging="320"/>
        <w:jc w:val="right"/>
        <w:rPr>
          <w:rFonts w:asciiTheme="minorEastAsia" w:eastAsiaTheme="minorEastAsia" w:hAnsiTheme="minorEastAsia"/>
        </w:rPr>
      </w:pPr>
      <w:r w:rsidRPr="003E2FBC">
        <w:rPr>
          <w:rFonts w:asciiTheme="minorEastAsia" w:eastAsiaTheme="minorEastAsia" w:hAnsiTheme="minorEastAsia" w:hint="eastAsia"/>
          <w:sz w:val="16"/>
          <w:szCs w:val="16"/>
        </w:rPr>
        <w:t>20</w:t>
      </w:r>
      <w:r w:rsidR="00020C8B" w:rsidRPr="003E2FBC">
        <w:rPr>
          <w:rFonts w:asciiTheme="minorEastAsia" w:eastAsiaTheme="minorEastAsia" w:hAnsiTheme="minorEastAsia"/>
          <w:sz w:val="16"/>
          <w:szCs w:val="16"/>
        </w:rPr>
        <w:t>2</w:t>
      </w:r>
      <w:r w:rsidR="00E60069" w:rsidRPr="003E2FBC">
        <w:rPr>
          <w:rFonts w:asciiTheme="minorEastAsia" w:eastAsiaTheme="minorEastAsia" w:hAnsiTheme="minorEastAsia"/>
          <w:sz w:val="16"/>
          <w:szCs w:val="16"/>
        </w:rPr>
        <w:t>1</w:t>
      </w:r>
      <w:r w:rsidRPr="003E2FBC">
        <w:rPr>
          <w:rFonts w:asciiTheme="minorEastAsia" w:eastAsiaTheme="minorEastAsia" w:hAnsiTheme="minorEastAsia" w:hint="eastAsia"/>
          <w:sz w:val="16"/>
          <w:szCs w:val="16"/>
        </w:rPr>
        <w:t>.</w:t>
      </w:r>
      <w:r w:rsidR="00EF7564" w:rsidRPr="003E2FBC">
        <w:rPr>
          <w:rFonts w:asciiTheme="minorEastAsia" w:eastAsiaTheme="minorEastAsia" w:hAnsiTheme="minorEastAsia" w:hint="eastAsia"/>
          <w:sz w:val="16"/>
          <w:szCs w:val="16"/>
        </w:rPr>
        <w:t>0</w:t>
      </w:r>
      <w:r w:rsidR="00E60069" w:rsidRPr="003E2FBC">
        <w:rPr>
          <w:rFonts w:asciiTheme="minorEastAsia" w:eastAsiaTheme="minorEastAsia" w:hAnsiTheme="minorEastAsia"/>
          <w:sz w:val="16"/>
          <w:szCs w:val="16"/>
        </w:rPr>
        <w:t>7</w:t>
      </w:r>
      <w:r w:rsidR="00A83C3D" w:rsidRPr="003E2FBC">
        <w:rPr>
          <w:rFonts w:asciiTheme="minorEastAsia" w:eastAsiaTheme="minorEastAsia" w:hAnsiTheme="minorEastAsia" w:hint="eastAsia"/>
          <w:sz w:val="16"/>
          <w:szCs w:val="16"/>
        </w:rPr>
        <w:t>修訂</w:t>
      </w:r>
    </w:p>
    <w:sectPr w:rsidR="00A83C3D" w:rsidRPr="003E2FBC" w:rsidSect="00B64D91">
      <w:pgSz w:w="11906" w:h="16838" w:code="9"/>
      <w:pgMar w:top="289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7B" w:rsidRDefault="00113A7B" w:rsidP="00513908">
      <w:r>
        <w:separator/>
      </w:r>
    </w:p>
  </w:endnote>
  <w:endnote w:type="continuationSeparator" w:id="0">
    <w:p w:rsidR="00113A7B" w:rsidRDefault="00113A7B" w:rsidP="0051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7B" w:rsidRDefault="00113A7B" w:rsidP="00513908">
      <w:r>
        <w:separator/>
      </w:r>
    </w:p>
  </w:footnote>
  <w:footnote w:type="continuationSeparator" w:id="0">
    <w:p w:rsidR="00113A7B" w:rsidRDefault="00113A7B" w:rsidP="0051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7C6"/>
    <w:multiLevelType w:val="hybridMultilevel"/>
    <w:tmpl w:val="DF287BA2"/>
    <w:lvl w:ilvl="0" w:tplc="8A86C16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FC8AB10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6682A"/>
    <w:multiLevelType w:val="hybridMultilevel"/>
    <w:tmpl w:val="ADB0C51C"/>
    <w:lvl w:ilvl="0" w:tplc="600288A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5C120C"/>
    <w:multiLevelType w:val="hybridMultilevel"/>
    <w:tmpl w:val="C3D69974"/>
    <w:lvl w:ilvl="0" w:tplc="C158E1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208206">
      <w:start w:val="1"/>
      <w:numFmt w:val="taiwaneseCountingThousand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64A8EE6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3C2F18"/>
    <w:multiLevelType w:val="hybridMultilevel"/>
    <w:tmpl w:val="F9E457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0DC0B24"/>
    <w:multiLevelType w:val="hybridMultilevel"/>
    <w:tmpl w:val="2346802E"/>
    <w:lvl w:ilvl="0" w:tplc="879014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CE"/>
    <w:rsid w:val="0000399A"/>
    <w:rsid w:val="00006924"/>
    <w:rsid w:val="00020C8B"/>
    <w:rsid w:val="00027095"/>
    <w:rsid w:val="00033005"/>
    <w:rsid w:val="000343CA"/>
    <w:rsid w:val="00036697"/>
    <w:rsid w:val="00046D40"/>
    <w:rsid w:val="00072528"/>
    <w:rsid w:val="000823CA"/>
    <w:rsid w:val="00084483"/>
    <w:rsid w:val="00092AAB"/>
    <w:rsid w:val="000B5B42"/>
    <w:rsid w:val="000B67DF"/>
    <w:rsid w:val="000D1B66"/>
    <w:rsid w:val="000E131F"/>
    <w:rsid w:val="000F137C"/>
    <w:rsid w:val="000F2B8D"/>
    <w:rsid w:val="00103038"/>
    <w:rsid w:val="00110A24"/>
    <w:rsid w:val="00113A7B"/>
    <w:rsid w:val="001163D3"/>
    <w:rsid w:val="00131E5C"/>
    <w:rsid w:val="001320B1"/>
    <w:rsid w:val="0014341F"/>
    <w:rsid w:val="00153E2E"/>
    <w:rsid w:val="00157F3C"/>
    <w:rsid w:val="00162651"/>
    <w:rsid w:val="00162959"/>
    <w:rsid w:val="00166A77"/>
    <w:rsid w:val="001705E0"/>
    <w:rsid w:val="00181594"/>
    <w:rsid w:val="00191CD8"/>
    <w:rsid w:val="001A45E2"/>
    <w:rsid w:val="001A7B4D"/>
    <w:rsid w:val="001B29F0"/>
    <w:rsid w:val="001B40BC"/>
    <w:rsid w:val="001C1AC1"/>
    <w:rsid w:val="001C1D09"/>
    <w:rsid w:val="001C356F"/>
    <w:rsid w:val="002036B6"/>
    <w:rsid w:val="00204115"/>
    <w:rsid w:val="00207256"/>
    <w:rsid w:val="00211AAE"/>
    <w:rsid w:val="00237F0C"/>
    <w:rsid w:val="00245CFF"/>
    <w:rsid w:val="00266BD7"/>
    <w:rsid w:val="00267EA6"/>
    <w:rsid w:val="0027090E"/>
    <w:rsid w:val="002729B4"/>
    <w:rsid w:val="0029157C"/>
    <w:rsid w:val="002A4474"/>
    <w:rsid w:val="002B215B"/>
    <w:rsid w:val="002B3BF2"/>
    <w:rsid w:val="002B69CD"/>
    <w:rsid w:val="002C200A"/>
    <w:rsid w:val="002C3CCB"/>
    <w:rsid w:val="002C571C"/>
    <w:rsid w:val="002E63BC"/>
    <w:rsid w:val="002F036B"/>
    <w:rsid w:val="003013A3"/>
    <w:rsid w:val="003035C9"/>
    <w:rsid w:val="00304E60"/>
    <w:rsid w:val="003061D7"/>
    <w:rsid w:val="00307E9C"/>
    <w:rsid w:val="00307F36"/>
    <w:rsid w:val="003148F5"/>
    <w:rsid w:val="003160E4"/>
    <w:rsid w:val="00324D2B"/>
    <w:rsid w:val="00333715"/>
    <w:rsid w:val="003532F0"/>
    <w:rsid w:val="003547E7"/>
    <w:rsid w:val="00357483"/>
    <w:rsid w:val="003872DC"/>
    <w:rsid w:val="00397841"/>
    <w:rsid w:val="003B6A95"/>
    <w:rsid w:val="003E21FD"/>
    <w:rsid w:val="003E2FBC"/>
    <w:rsid w:val="003E422D"/>
    <w:rsid w:val="003F2899"/>
    <w:rsid w:val="00401563"/>
    <w:rsid w:val="0040512C"/>
    <w:rsid w:val="004153B9"/>
    <w:rsid w:val="004172AD"/>
    <w:rsid w:val="004276F6"/>
    <w:rsid w:val="004356A4"/>
    <w:rsid w:val="0043718E"/>
    <w:rsid w:val="00440895"/>
    <w:rsid w:val="004557F1"/>
    <w:rsid w:val="00457B9C"/>
    <w:rsid w:val="004619E0"/>
    <w:rsid w:val="0047230F"/>
    <w:rsid w:val="0048227D"/>
    <w:rsid w:val="00493239"/>
    <w:rsid w:val="004D7351"/>
    <w:rsid w:val="004E2789"/>
    <w:rsid w:val="0050237D"/>
    <w:rsid w:val="00513908"/>
    <w:rsid w:val="00514DE1"/>
    <w:rsid w:val="00520879"/>
    <w:rsid w:val="005423FE"/>
    <w:rsid w:val="005435C7"/>
    <w:rsid w:val="00546427"/>
    <w:rsid w:val="00560325"/>
    <w:rsid w:val="00561B69"/>
    <w:rsid w:val="0056345C"/>
    <w:rsid w:val="00565E17"/>
    <w:rsid w:val="0056639D"/>
    <w:rsid w:val="0057499B"/>
    <w:rsid w:val="00582357"/>
    <w:rsid w:val="005B5534"/>
    <w:rsid w:val="005D400F"/>
    <w:rsid w:val="005E10E3"/>
    <w:rsid w:val="00623B1F"/>
    <w:rsid w:val="00647C4C"/>
    <w:rsid w:val="00656EA1"/>
    <w:rsid w:val="006608DA"/>
    <w:rsid w:val="00675BB8"/>
    <w:rsid w:val="006A4A89"/>
    <w:rsid w:val="006B0763"/>
    <w:rsid w:val="006B3AE3"/>
    <w:rsid w:val="006B7A45"/>
    <w:rsid w:val="006E1266"/>
    <w:rsid w:val="006E6112"/>
    <w:rsid w:val="006E6170"/>
    <w:rsid w:val="006F13B1"/>
    <w:rsid w:val="00716B72"/>
    <w:rsid w:val="007225A9"/>
    <w:rsid w:val="0072505C"/>
    <w:rsid w:val="007436B0"/>
    <w:rsid w:val="00766BD7"/>
    <w:rsid w:val="0077279D"/>
    <w:rsid w:val="00773124"/>
    <w:rsid w:val="00790F36"/>
    <w:rsid w:val="00794404"/>
    <w:rsid w:val="007D3068"/>
    <w:rsid w:val="007D51EE"/>
    <w:rsid w:val="007E4EEC"/>
    <w:rsid w:val="008226AE"/>
    <w:rsid w:val="0083130F"/>
    <w:rsid w:val="00831DB5"/>
    <w:rsid w:val="00835932"/>
    <w:rsid w:val="00861238"/>
    <w:rsid w:val="00863C05"/>
    <w:rsid w:val="00867B1F"/>
    <w:rsid w:val="00874423"/>
    <w:rsid w:val="008755F0"/>
    <w:rsid w:val="0088110A"/>
    <w:rsid w:val="008A1A2C"/>
    <w:rsid w:val="008B4F2D"/>
    <w:rsid w:val="008B7BCE"/>
    <w:rsid w:val="008C38E2"/>
    <w:rsid w:val="008D2EB4"/>
    <w:rsid w:val="008F7BEC"/>
    <w:rsid w:val="00901E30"/>
    <w:rsid w:val="009057EC"/>
    <w:rsid w:val="00907685"/>
    <w:rsid w:val="00911568"/>
    <w:rsid w:val="00911685"/>
    <w:rsid w:val="00913012"/>
    <w:rsid w:val="009200A0"/>
    <w:rsid w:val="00934489"/>
    <w:rsid w:val="00935CD3"/>
    <w:rsid w:val="0094277C"/>
    <w:rsid w:val="009450CB"/>
    <w:rsid w:val="00947C58"/>
    <w:rsid w:val="0096334B"/>
    <w:rsid w:val="00965699"/>
    <w:rsid w:val="00966E6F"/>
    <w:rsid w:val="00967F93"/>
    <w:rsid w:val="00970B26"/>
    <w:rsid w:val="009743DE"/>
    <w:rsid w:val="00993B97"/>
    <w:rsid w:val="009A63D7"/>
    <w:rsid w:val="009B0257"/>
    <w:rsid w:val="009B22EC"/>
    <w:rsid w:val="009B43FF"/>
    <w:rsid w:val="009B7B28"/>
    <w:rsid w:val="009C44B2"/>
    <w:rsid w:val="009F663F"/>
    <w:rsid w:val="00A00567"/>
    <w:rsid w:val="00A02AEA"/>
    <w:rsid w:val="00A312EB"/>
    <w:rsid w:val="00A32A0F"/>
    <w:rsid w:val="00A613E9"/>
    <w:rsid w:val="00A66B73"/>
    <w:rsid w:val="00A70301"/>
    <w:rsid w:val="00A83C3D"/>
    <w:rsid w:val="00A92886"/>
    <w:rsid w:val="00AA0433"/>
    <w:rsid w:val="00AA15D8"/>
    <w:rsid w:val="00AB481B"/>
    <w:rsid w:val="00AC2DF2"/>
    <w:rsid w:val="00AE0F1D"/>
    <w:rsid w:val="00AE1ADD"/>
    <w:rsid w:val="00AE3FE2"/>
    <w:rsid w:val="00AF561D"/>
    <w:rsid w:val="00B0413C"/>
    <w:rsid w:val="00B126A1"/>
    <w:rsid w:val="00B21A2C"/>
    <w:rsid w:val="00B4276E"/>
    <w:rsid w:val="00B4407B"/>
    <w:rsid w:val="00B62913"/>
    <w:rsid w:val="00B63FBB"/>
    <w:rsid w:val="00B64D91"/>
    <w:rsid w:val="00B666AB"/>
    <w:rsid w:val="00B80DB3"/>
    <w:rsid w:val="00B83B54"/>
    <w:rsid w:val="00B903DF"/>
    <w:rsid w:val="00BC1C44"/>
    <w:rsid w:val="00BD267A"/>
    <w:rsid w:val="00C2041B"/>
    <w:rsid w:val="00C22D17"/>
    <w:rsid w:val="00C41FA7"/>
    <w:rsid w:val="00C632F5"/>
    <w:rsid w:val="00C63B1B"/>
    <w:rsid w:val="00C86F98"/>
    <w:rsid w:val="00C9619A"/>
    <w:rsid w:val="00CA0AA3"/>
    <w:rsid w:val="00CB3BAA"/>
    <w:rsid w:val="00CB4408"/>
    <w:rsid w:val="00CC6CE1"/>
    <w:rsid w:val="00CE1A9E"/>
    <w:rsid w:val="00CE6FB6"/>
    <w:rsid w:val="00CE7CC6"/>
    <w:rsid w:val="00D003A7"/>
    <w:rsid w:val="00D00A03"/>
    <w:rsid w:val="00D03F12"/>
    <w:rsid w:val="00D06DCA"/>
    <w:rsid w:val="00D15056"/>
    <w:rsid w:val="00D164BB"/>
    <w:rsid w:val="00D21BAB"/>
    <w:rsid w:val="00D22C9D"/>
    <w:rsid w:val="00D455CF"/>
    <w:rsid w:val="00D714A7"/>
    <w:rsid w:val="00D728F1"/>
    <w:rsid w:val="00D80A45"/>
    <w:rsid w:val="00DA1C48"/>
    <w:rsid w:val="00DA40B0"/>
    <w:rsid w:val="00DB0699"/>
    <w:rsid w:val="00DB44DB"/>
    <w:rsid w:val="00DC2921"/>
    <w:rsid w:val="00DD4D3A"/>
    <w:rsid w:val="00DE069E"/>
    <w:rsid w:val="00E0551B"/>
    <w:rsid w:val="00E160BA"/>
    <w:rsid w:val="00E1717A"/>
    <w:rsid w:val="00E20FD9"/>
    <w:rsid w:val="00E301CF"/>
    <w:rsid w:val="00E312A7"/>
    <w:rsid w:val="00E40DD5"/>
    <w:rsid w:val="00E526E8"/>
    <w:rsid w:val="00E60069"/>
    <w:rsid w:val="00E6072C"/>
    <w:rsid w:val="00E67767"/>
    <w:rsid w:val="00E77EFF"/>
    <w:rsid w:val="00E821D4"/>
    <w:rsid w:val="00E96E43"/>
    <w:rsid w:val="00EA0254"/>
    <w:rsid w:val="00EC41D4"/>
    <w:rsid w:val="00ED02A8"/>
    <w:rsid w:val="00EE055C"/>
    <w:rsid w:val="00EE0575"/>
    <w:rsid w:val="00EE1F00"/>
    <w:rsid w:val="00EF2175"/>
    <w:rsid w:val="00EF7564"/>
    <w:rsid w:val="00F02114"/>
    <w:rsid w:val="00F11F31"/>
    <w:rsid w:val="00F312A8"/>
    <w:rsid w:val="00F3374E"/>
    <w:rsid w:val="00F47097"/>
    <w:rsid w:val="00F50A15"/>
    <w:rsid w:val="00F53814"/>
    <w:rsid w:val="00F57879"/>
    <w:rsid w:val="00F64242"/>
    <w:rsid w:val="00F74DC1"/>
    <w:rsid w:val="00F75A7C"/>
    <w:rsid w:val="00F9281C"/>
    <w:rsid w:val="00F962F7"/>
    <w:rsid w:val="00FB3DCE"/>
    <w:rsid w:val="00FB50E1"/>
    <w:rsid w:val="00FB7596"/>
    <w:rsid w:val="00FC53B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5C74A-FDD9-494A-B3AA-48EEF43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13908"/>
    <w:rPr>
      <w:kern w:val="2"/>
    </w:rPr>
  </w:style>
  <w:style w:type="paragraph" w:styleId="a5">
    <w:name w:val="footer"/>
    <w:basedOn w:val="a"/>
    <w:link w:val="a6"/>
    <w:uiPriority w:val="99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3908"/>
    <w:rPr>
      <w:kern w:val="2"/>
    </w:rPr>
  </w:style>
  <w:style w:type="table" w:styleId="a7">
    <w:name w:val="Table Grid"/>
    <w:basedOn w:val="a1"/>
    <w:rsid w:val="007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162959"/>
    <w:pPr>
      <w:ind w:leftChars="-75" w:left="-180"/>
    </w:pPr>
    <w:rPr>
      <w:rFonts w:ascii="標楷體" w:eastAsia="標楷體" w:hAnsi="標楷體"/>
      <w:lang w:val="x-none" w:eastAsia="x-none"/>
    </w:rPr>
  </w:style>
  <w:style w:type="character" w:customStyle="1" w:styleId="a9">
    <w:name w:val="本文縮排 字元"/>
    <w:link w:val="a8"/>
    <w:rsid w:val="00162959"/>
    <w:rPr>
      <w:rFonts w:ascii="標楷體" w:eastAsia="標楷體" w:hAnsi="標楷體"/>
      <w:kern w:val="2"/>
      <w:sz w:val="24"/>
      <w:szCs w:val="24"/>
    </w:rPr>
  </w:style>
  <w:style w:type="character" w:styleId="aa">
    <w:name w:val="Hyperlink"/>
    <w:rsid w:val="00EE0575"/>
    <w:rPr>
      <w:color w:val="0000FF"/>
      <w:u w:val="single"/>
    </w:rPr>
  </w:style>
  <w:style w:type="paragraph" w:styleId="ab">
    <w:name w:val="Balloon Text"/>
    <w:basedOn w:val="a"/>
    <w:link w:val="ac"/>
    <w:rsid w:val="00514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14D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514DE1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57499B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574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a.nchu.edu.tw/zh-tw/rule/download-list.0.0.%E5%AD%B8%E7%94%9F%E6%A0%A1%E9%9A%9B%E9%81%B8%E8%AA%B2%E5%AF%A6%E6%96%BD%E8%BE%A6%E6%B3%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aa.nchu.edu.tw/rule/download-list.0.0.%E6%9A%91%E6%9C%9F%E7%8F%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A68A-78F9-4102-B25A-3E9772D4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http://www.oaa.nchu.edu.tw/download/rule/C17.pdf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G-46國立中興大學校際選課申請表</dc:title>
  <dc:subject/>
  <dc:creator>USER</dc:creator>
  <cp:keywords/>
  <cp:lastModifiedBy>user</cp:lastModifiedBy>
  <cp:revision>30</cp:revision>
  <cp:lastPrinted>2021-07-08T07:37:00Z</cp:lastPrinted>
  <dcterms:created xsi:type="dcterms:W3CDTF">2021-07-07T01:08:00Z</dcterms:created>
  <dcterms:modified xsi:type="dcterms:W3CDTF">2021-07-09T06:44:00Z</dcterms:modified>
</cp:coreProperties>
</file>