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3D" w:rsidRPr="004619E0" w:rsidRDefault="00A83C3D" w:rsidP="004619E0">
      <w:pPr>
        <w:spacing w:afterLines="50" w:after="120"/>
        <w:jc w:val="center"/>
        <w:rPr>
          <w:rFonts w:eastAsia="標楷體"/>
          <w:sz w:val="36"/>
        </w:rPr>
      </w:pPr>
      <w:r w:rsidRPr="002C571C">
        <w:rPr>
          <w:rFonts w:eastAsia="標楷體" w:hint="eastAsia"/>
          <w:sz w:val="36"/>
        </w:rPr>
        <w:t>國立中興大學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935CD3">
        <w:rPr>
          <w:rFonts w:eastAsia="標楷體" w:hint="eastAsia"/>
          <w:sz w:val="36"/>
          <w:u w:val="single"/>
        </w:rPr>
        <w:t xml:space="preserve"> 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3E422D" w:rsidRPr="002C571C">
        <w:rPr>
          <w:rFonts w:eastAsia="標楷體" w:hint="eastAsia"/>
          <w:sz w:val="36"/>
        </w:rPr>
        <w:t>學年度</w:t>
      </w:r>
      <w:r w:rsidRPr="002C571C">
        <w:rPr>
          <w:rFonts w:eastAsia="標楷體" w:hint="eastAsia"/>
          <w:sz w:val="36"/>
        </w:rPr>
        <w:t>校際選課申請表</w:t>
      </w:r>
      <w:r w:rsidR="0001729B">
        <w:rPr>
          <w:rFonts w:eastAsia="標楷體" w:hint="eastAsia"/>
          <w:sz w:val="20"/>
          <w:szCs w:val="20"/>
        </w:rPr>
        <w:t>(</w:t>
      </w:r>
      <w:r w:rsidR="0001729B">
        <w:rPr>
          <w:rFonts w:eastAsia="標楷體" w:hint="eastAsia"/>
          <w:sz w:val="20"/>
          <w:szCs w:val="20"/>
        </w:rPr>
        <w:t>國立中興大學學生專用</w:t>
      </w:r>
      <w:r w:rsidR="0001729B">
        <w:rPr>
          <w:rFonts w:eastAsia="標楷體" w:hint="eastAsia"/>
          <w:sz w:val="20"/>
          <w:szCs w:val="20"/>
        </w:rPr>
        <w:t>)</w:t>
      </w:r>
    </w:p>
    <w:p w:rsidR="00A83C3D" w:rsidRPr="002C571C" w:rsidRDefault="00514DE1" w:rsidP="00514DE1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▓</w:t>
      </w:r>
      <w:r w:rsidR="00A83C3D" w:rsidRPr="002C571C">
        <w:rPr>
          <w:rFonts w:eastAsia="標楷體" w:hint="eastAsia"/>
        </w:rPr>
        <w:t>本校學生擬至貴校（</w:t>
      </w:r>
      <w:r w:rsidR="00520879" w:rsidRPr="002C571C">
        <w:rPr>
          <w:rFonts w:eastAsia="標楷體" w:hint="eastAsia"/>
        </w:rPr>
        <w:t xml:space="preserve">                    </w:t>
      </w:r>
      <w:r w:rsidR="00A83C3D" w:rsidRPr="002C571C">
        <w:rPr>
          <w:rFonts w:eastAsia="標楷體" w:hint="eastAsia"/>
        </w:rPr>
        <w:t>）選課，敬請惠予同意。</w:t>
      </w:r>
    </w:p>
    <w:p w:rsidR="00A83C3D" w:rsidRPr="002C571C" w:rsidRDefault="003E422D" w:rsidP="00F74DC1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1.</w:t>
      </w:r>
      <w:r w:rsidR="00A83C3D" w:rsidRPr="002C571C">
        <w:rPr>
          <w:rFonts w:eastAsia="標楷體" w:hint="eastAsia"/>
        </w:rPr>
        <w:t>申請學生基本資料：</w:t>
      </w:r>
      <w:r w:rsidR="006E1266">
        <w:rPr>
          <w:rFonts w:eastAsia="標楷體" w:hint="eastAsia"/>
        </w:rPr>
        <w:t xml:space="preserve"> </w:t>
      </w:r>
      <w:r w:rsidR="006E1266">
        <w:rPr>
          <w:rFonts w:eastAsia="標楷體"/>
        </w:rPr>
        <w:t xml:space="preserve">                                              </w:t>
      </w:r>
      <w:r w:rsidR="006E1266" w:rsidRPr="006E1266">
        <w:rPr>
          <w:rFonts w:eastAsia="標楷體" w:hint="eastAsia"/>
          <w:sz w:val="20"/>
          <w:szCs w:val="20"/>
        </w:rPr>
        <w:t>申</w:t>
      </w:r>
      <w:r w:rsidR="006E1266" w:rsidRPr="002C571C">
        <w:rPr>
          <w:rFonts w:eastAsia="標楷體" w:hint="eastAsia"/>
          <w:sz w:val="20"/>
        </w:rPr>
        <w:t>請日期：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年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月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日</w:t>
      </w:r>
    </w:p>
    <w:tbl>
      <w:tblPr>
        <w:tblW w:w="1050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41"/>
        <w:gridCol w:w="709"/>
        <w:gridCol w:w="2551"/>
        <w:gridCol w:w="709"/>
        <w:gridCol w:w="2987"/>
        <w:gridCol w:w="7"/>
      </w:tblGrid>
      <w:tr w:rsidR="00E160BA" w:rsidRPr="002C571C" w:rsidTr="00B64D91">
        <w:trPr>
          <w:gridAfter w:val="1"/>
          <w:wAfter w:w="7" w:type="dxa"/>
          <w:trHeight w:val="510"/>
        </w:trPr>
        <w:tc>
          <w:tcPr>
            <w:tcW w:w="701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41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551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987" w:type="dxa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  <w:tr w:rsidR="00E160BA" w:rsidRPr="002C571C" w:rsidTr="00B64D91">
        <w:trPr>
          <w:trHeight w:val="510"/>
        </w:trPr>
        <w:tc>
          <w:tcPr>
            <w:tcW w:w="701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部別</w:t>
            </w:r>
          </w:p>
        </w:tc>
        <w:tc>
          <w:tcPr>
            <w:tcW w:w="6101" w:type="dxa"/>
            <w:gridSpan w:val="3"/>
            <w:vAlign w:val="center"/>
          </w:tcPr>
          <w:p w:rsidR="00E160BA" w:rsidRPr="002C571C" w:rsidRDefault="00934489" w:rsidP="003E42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□學士班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□進修學士班</w:t>
            </w:r>
            <w:r w:rsidR="0001729B">
              <w:rPr>
                <w:rFonts w:eastAsia="標楷體" w:hint="eastAsia"/>
              </w:rPr>
              <w:t>(</w:t>
            </w:r>
            <w:r w:rsidR="0001729B">
              <w:rPr>
                <w:rFonts w:eastAsia="標楷體" w:hint="eastAsia"/>
              </w:rPr>
              <w:t>含在職生</w:t>
            </w:r>
            <w:r w:rsidR="0001729B">
              <w:rPr>
                <w:rFonts w:eastAsia="標楷體" w:hint="eastAsia"/>
              </w:rPr>
              <w:t>)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□碩士班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□博士班</w:t>
            </w:r>
          </w:p>
        </w:tc>
        <w:tc>
          <w:tcPr>
            <w:tcW w:w="709" w:type="dxa"/>
            <w:vAlign w:val="center"/>
          </w:tcPr>
          <w:p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94" w:type="dxa"/>
            <w:gridSpan w:val="2"/>
            <w:vAlign w:val="center"/>
          </w:tcPr>
          <w:p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</w:tbl>
    <w:p w:rsidR="00A83C3D" w:rsidRPr="002C571C" w:rsidRDefault="003E422D" w:rsidP="0032490B">
      <w:pPr>
        <w:tabs>
          <w:tab w:val="left" w:pos="3544"/>
        </w:tabs>
        <w:spacing w:beforeLines="50" w:before="120" w:line="240" w:lineRule="exact"/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2</w:t>
      </w:r>
      <w:r w:rsidR="00A83C3D" w:rsidRPr="002C571C">
        <w:rPr>
          <w:rFonts w:eastAsia="標楷體" w:hint="eastAsia"/>
        </w:rPr>
        <w:t>.</w:t>
      </w:r>
      <w:r w:rsidR="00A83C3D" w:rsidRPr="002C571C">
        <w:rPr>
          <w:rFonts w:eastAsia="標楷體" w:hint="eastAsia"/>
        </w:rPr>
        <w:t>選課資料：</w:t>
      </w:r>
      <w:r w:rsidR="0001729B">
        <w:rPr>
          <w:rFonts w:eastAsia="標楷體"/>
        </w:rPr>
        <w:tab/>
      </w:r>
      <w:bookmarkStart w:id="0" w:name="_GoBack"/>
      <w:bookmarkEnd w:id="0"/>
      <w:r w:rsidR="0001729B">
        <w:rPr>
          <w:rFonts w:eastAsia="標楷體" w:hint="eastAsia"/>
        </w:rPr>
        <w:t>他校屬性：</w:t>
      </w:r>
      <w:r w:rsidR="0001729B" w:rsidRPr="002C571C">
        <w:rPr>
          <w:rFonts w:eastAsia="標楷體" w:hint="eastAsia"/>
        </w:rPr>
        <w:t>□</w:t>
      </w:r>
      <w:r w:rsidR="007F358A">
        <w:rPr>
          <w:rFonts w:eastAsia="標楷體" w:hint="eastAsia"/>
        </w:rPr>
        <w:t>臺</w:t>
      </w:r>
      <w:r w:rsidR="0001729B">
        <w:rPr>
          <w:rFonts w:eastAsia="標楷體" w:hint="eastAsia"/>
        </w:rPr>
        <w:t>灣國立大學系統</w:t>
      </w:r>
      <w:r w:rsidR="0001729B" w:rsidRPr="002C571C">
        <w:rPr>
          <w:rFonts w:eastAsia="標楷體" w:hint="eastAsia"/>
        </w:rPr>
        <w:t>□</w:t>
      </w:r>
      <w:r w:rsidR="007F358A">
        <w:rPr>
          <w:rFonts w:eastAsia="標楷體" w:hint="eastAsia"/>
        </w:rPr>
        <w:t>臺</w:t>
      </w:r>
      <w:r w:rsidR="0001729B">
        <w:rPr>
          <w:rFonts w:eastAsia="標楷體" w:hint="eastAsia"/>
        </w:rPr>
        <w:t>灣綜合大學</w:t>
      </w:r>
      <w:r w:rsidR="007F358A">
        <w:rPr>
          <w:rFonts w:eastAsia="標楷體" w:hint="eastAsia"/>
        </w:rPr>
        <w:t>系統</w:t>
      </w:r>
      <w:r w:rsidR="0001729B" w:rsidRPr="002C571C">
        <w:rPr>
          <w:rFonts w:eastAsia="標楷體" w:hint="eastAsia"/>
        </w:rPr>
        <w:t>□</w:t>
      </w:r>
      <w:r w:rsidR="0001729B">
        <w:rPr>
          <w:rFonts w:eastAsia="標楷體" w:hint="eastAsia"/>
        </w:rPr>
        <w:t>以上皆非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5387"/>
        <w:gridCol w:w="852"/>
        <w:gridCol w:w="851"/>
      </w:tblGrid>
      <w:tr w:rsidR="00CC6CE1" w:rsidRPr="002C571C" w:rsidTr="00B64D91">
        <w:trPr>
          <w:trHeight w:val="510"/>
        </w:trPr>
        <w:tc>
          <w:tcPr>
            <w:tcW w:w="1843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選課期別</w:t>
            </w:r>
          </w:p>
        </w:tc>
        <w:tc>
          <w:tcPr>
            <w:tcW w:w="1699" w:type="dxa"/>
            <w:vAlign w:val="center"/>
          </w:tcPr>
          <w:p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選修學分類別</w:t>
            </w:r>
          </w:p>
        </w:tc>
        <w:tc>
          <w:tcPr>
            <w:tcW w:w="5387" w:type="dxa"/>
            <w:vAlign w:val="center"/>
          </w:tcPr>
          <w:p w:rsidR="00CC6CE1" w:rsidRPr="002C571C" w:rsidRDefault="00CC6CE1" w:rsidP="008A1A2C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科</w:t>
            </w:r>
            <w:r w:rsidRPr="002C571C">
              <w:rPr>
                <w:rFonts w:eastAsia="標楷體" w:hint="eastAsia"/>
              </w:rPr>
              <w:t xml:space="preserve">   </w:t>
            </w:r>
            <w:r w:rsidRPr="002C571C">
              <w:rPr>
                <w:rFonts w:eastAsia="標楷體" w:hint="eastAsia"/>
              </w:rPr>
              <w:t>目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名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稱</w:t>
            </w:r>
          </w:p>
        </w:tc>
        <w:tc>
          <w:tcPr>
            <w:tcW w:w="852" w:type="dxa"/>
          </w:tcPr>
          <w:p w:rsid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課程屬性</w:t>
            </w:r>
          </w:p>
          <w:p w:rsidR="00CC6CE1" w:rsidRP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全</w:t>
            </w:r>
            <w:r w:rsidRPr="000F2B8D">
              <w:rPr>
                <w:rFonts w:eastAsia="標楷體" w:hint="eastAsia"/>
                <w:sz w:val="20"/>
                <w:szCs w:val="20"/>
              </w:rPr>
              <w:t>/</w:t>
            </w:r>
            <w:r w:rsidRPr="000F2B8D">
              <w:rPr>
                <w:rFonts w:eastAsia="標楷體" w:hint="eastAsia"/>
                <w:sz w:val="20"/>
                <w:szCs w:val="20"/>
              </w:rPr>
              <w:t>半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學分數</w:t>
            </w:r>
          </w:p>
          <w:p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單學期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 w:val="restart"/>
            <w:vAlign w:val="center"/>
          </w:tcPr>
          <w:p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第一學期</w:t>
            </w:r>
          </w:p>
          <w:p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第二學期</w:t>
            </w:r>
          </w:p>
          <w:p w:rsidR="003E2FB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必修</w:t>
            </w:r>
            <w:r w:rsidRPr="002C571C">
              <w:rPr>
                <w:rFonts w:eastAsia="標楷體" w:hint="eastAsia"/>
              </w:rPr>
              <w:t>)</w:t>
            </w:r>
          </w:p>
          <w:p w:rsidR="003E2FBC" w:rsidRPr="000F2B8D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選</w:t>
            </w:r>
            <w:r w:rsidRPr="002C571C">
              <w:rPr>
                <w:rFonts w:eastAsia="標楷體" w:hint="eastAsia"/>
              </w:rPr>
              <w:t>修</w:t>
            </w:r>
            <w:r w:rsidRPr="002C571C">
              <w:rPr>
                <w:rFonts w:eastAsia="標楷體" w:hint="eastAsia"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3E2FBC" w:rsidRPr="008A1A2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□以上皆否</w:t>
            </w: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□以上皆否</w:t>
            </w: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:rsidTr="00B64D91">
        <w:trPr>
          <w:trHeight w:val="510"/>
        </w:trPr>
        <w:tc>
          <w:tcPr>
            <w:tcW w:w="1843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</w:tr>
    </w:tbl>
    <w:p w:rsidR="00514DE1" w:rsidRPr="002C571C" w:rsidRDefault="00514DE1" w:rsidP="00514DE1">
      <w:pPr>
        <w:spacing w:beforeLines="50" w:before="12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▓</w:t>
      </w:r>
      <w:r w:rsidR="00A83C3D" w:rsidRPr="002C571C">
        <w:rPr>
          <w:rFonts w:eastAsia="標楷體" w:hint="eastAsia"/>
        </w:rPr>
        <w:t>本校核定：</w:t>
      </w:r>
    </w:p>
    <w:p w:rsidR="00A83C3D" w:rsidRPr="002C571C" w:rsidRDefault="00266BD7" w:rsidP="00F962F7">
      <w:pPr>
        <w:ind w:left="142"/>
        <w:jc w:val="both"/>
        <w:rPr>
          <w:rFonts w:eastAsia="標楷體"/>
        </w:rPr>
      </w:pPr>
      <w:r>
        <w:rPr>
          <w:rFonts w:eastAsia="標楷體" w:hint="eastAsia"/>
          <w:shd w:val="pct15" w:color="auto" w:fill="FFFFFF"/>
          <w:lang w:eastAsia="zh-HK"/>
        </w:rPr>
        <w:sym w:font="Wingdings 2" w:char="F0F8"/>
      </w:r>
      <w:r>
        <w:rPr>
          <w:rFonts w:eastAsia="標楷體" w:hint="eastAsia"/>
          <w:shd w:val="pct15" w:color="auto" w:fill="FFFFFF"/>
          <w:lang w:eastAsia="zh-HK"/>
        </w:rPr>
        <w:t>研究生</w:t>
      </w:r>
      <w:r>
        <w:rPr>
          <w:rFonts w:eastAsia="標楷體" w:hint="eastAsia"/>
          <w:shd w:val="pct15" w:color="auto" w:fill="FFFFFF"/>
        </w:rPr>
        <w:t>請加會</w:t>
      </w:r>
      <w:r w:rsidR="00514DE1">
        <w:rPr>
          <w:rFonts w:eastAsia="標楷體" w:hint="eastAsia"/>
          <w:shd w:val="pct15" w:color="auto" w:fill="FFFFFF"/>
          <w:lang w:eastAsia="zh-HK"/>
        </w:rPr>
        <w:t>指導教授簽核</w:t>
      </w:r>
      <w:r>
        <w:rPr>
          <w:rFonts w:eastAsia="標楷體" w:hint="eastAsia"/>
          <w:shd w:val="pct15" w:color="auto" w:fill="FFFFFF"/>
          <w:lang w:eastAsia="zh-HK"/>
        </w:rPr>
        <w:t>同意：＿＿＿＿＿＿＿＿＿</w:t>
      </w:r>
    </w:p>
    <w:tbl>
      <w:tblPr>
        <w:tblW w:w="1077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551"/>
        <w:gridCol w:w="3544"/>
        <w:gridCol w:w="2126"/>
      </w:tblGrid>
      <w:tr w:rsidR="008C38E2" w:rsidRPr="002C571C" w:rsidTr="00B64D91">
        <w:trPr>
          <w:trHeight w:val="711"/>
        </w:trPr>
        <w:tc>
          <w:tcPr>
            <w:tcW w:w="2550" w:type="dxa"/>
            <w:vAlign w:val="center"/>
          </w:tcPr>
          <w:p w:rsidR="008C38E2" w:rsidRPr="00072528" w:rsidRDefault="008C38E2" w:rsidP="008755F0">
            <w:pPr>
              <w:jc w:val="center"/>
              <w:rPr>
                <w:rFonts w:eastAsia="標楷體"/>
              </w:rPr>
            </w:pPr>
            <w:r w:rsidRPr="00072528">
              <w:rPr>
                <w:rFonts w:eastAsia="標楷體" w:hint="eastAsia"/>
              </w:rPr>
              <w:t>系</w:t>
            </w:r>
            <w:r w:rsidRPr="00072528">
              <w:rPr>
                <w:rFonts w:eastAsia="標楷體" w:hint="eastAsia"/>
              </w:rPr>
              <w:t>(</w:t>
            </w:r>
            <w:r w:rsidRPr="00072528">
              <w:rPr>
                <w:rFonts w:eastAsia="標楷體" w:hint="eastAsia"/>
              </w:rPr>
              <w:t>所</w:t>
            </w:r>
            <w:r w:rsidRPr="00072528">
              <w:rPr>
                <w:rFonts w:eastAsia="標楷體" w:hint="eastAsia"/>
              </w:rPr>
              <w:t>)</w:t>
            </w:r>
            <w:r w:rsidRPr="00072528">
              <w:rPr>
                <w:rFonts w:eastAsia="標楷體" w:hint="eastAsia"/>
              </w:rPr>
              <w:t>主管</w:t>
            </w:r>
          </w:p>
        </w:tc>
        <w:tc>
          <w:tcPr>
            <w:tcW w:w="2551" w:type="dxa"/>
            <w:vAlign w:val="center"/>
          </w:tcPr>
          <w:p w:rsidR="003E2FBC" w:rsidRDefault="008C38E2" w:rsidP="00514DE1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b/>
              </w:rPr>
            </w:pPr>
            <w:r w:rsidRPr="00656EA1">
              <w:rPr>
                <w:rFonts w:ascii="標楷體" w:eastAsia="標楷體" w:hAnsi="標楷體" w:hint="eastAsia"/>
                <w:b/>
              </w:rPr>
              <w:t>加會</w:t>
            </w:r>
            <w:r w:rsidR="00993B97" w:rsidRPr="003E2FBC">
              <w:rPr>
                <w:rFonts w:ascii="標楷體" w:eastAsia="標楷體" w:hAnsi="標楷體" w:hint="eastAsia"/>
                <w:shd w:val="pct15" w:color="auto" w:fill="FFFFFF"/>
              </w:rPr>
              <w:t>(無相關者免會)</w:t>
            </w:r>
          </w:p>
          <w:p w:rsidR="003E65FE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通識中心、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師培中心、</w:t>
            </w:r>
          </w:p>
          <w:p w:rsidR="008C38E2" w:rsidRPr="00656EA1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語言中心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體育室</w:t>
            </w:r>
          </w:p>
        </w:tc>
        <w:tc>
          <w:tcPr>
            <w:tcW w:w="3544" w:type="dxa"/>
            <w:vAlign w:val="center"/>
          </w:tcPr>
          <w:p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</w:rPr>
              <w:t>註冊組</w:t>
            </w:r>
            <w:r w:rsidRPr="003E2FBC">
              <w:rPr>
                <w:rFonts w:ascii="標楷體" w:eastAsia="標楷體" w:hAnsi="標楷體" w:hint="eastAsia"/>
                <w:spacing w:val="-20"/>
              </w:rPr>
              <w:t>(行政大樓1樓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237F0C" w:rsidRPr="003E2FBC">
              <w:rPr>
                <w:rFonts w:ascii="標楷體" w:eastAsia="標楷體" w:hAnsi="標楷體"/>
                <w:spacing w:val="-20"/>
              </w:rPr>
              <w:t>03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 xml:space="preserve">) </w:t>
            </w:r>
          </w:p>
          <w:p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  <w:spacing w:val="-20"/>
              </w:rPr>
              <w:t>進修學士班(綜合教學大樓1樓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07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2126" w:type="dxa"/>
            <w:vAlign w:val="center"/>
          </w:tcPr>
          <w:p w:rsidR="008C38E2" w:rsidRPr="00656EA1" w:rsidRDefault="008C38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</w:rPr>
              <w:t>教務長</w:t>
            </w:r>
          </w:p>
          <w:p w:rsidR="008C38E2" w:rsidRPr="00656EA1" w:rsidRDefault="008C38E2" w:rsidP="001A45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  <w:spacing w:val="-20"/>
              </w:rPr>
              <w:t>(行政大樓3</w:t>
            </w:r>
            <w:r w:rsidRPr="003E2FBC">
              <w:rPr>
                <w:rFonts w:ascii="標楷體" w:eastAsia="標楷體" w:hAnsi="標楷體" w:hint="eastAsia"/>
                <w:spacing w:val="-20"/>
              </w:rPr>
              <w:t>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3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01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  <w:tr w:rsidR="008C38E2" w:rsidRPr="002C571C" w:rsidTr="00B64D91">
        <w:trPr>
          <w:trHeight w:val="1798"/>
        </w:trPr>
        <w:tc>
          <w:tcPr>
            <w:tcW w:w="2550" w:type="dxa"/>
            <w:vMerge w:val="restart"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:rsidR="008C38E2" w:rsidRDefault="008C38E2" w:rsidP="00F64242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:rsidR="008C38E2" w:rsidRPr="00072528" w:rsidRDefault="008C38E2" w:rsidP="00072528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 w:rsidR="00656EA1"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可抵修本校課程名稱</w:t>
            </w:r>
          </w:p>
          <w:p w:rsidR="008C38E2" w:rsidRPr="00072528" w:rsidRDefault="008C38E2" w:rsidP="00F64242">
            <w:pPr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</w:tcPr>
          <w:p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:rsidR="00656EA1" w:rsidRDefault="00656EA1" w:rsidP="00656EA1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可抵修本校課程名稱</w:t>
            </w:r>
          </w:p>
          <w:p w:rsidR="008C38E2" w:rsidRPr="00656EA1" w:rsidRDefault="008C38E2" w:rsidP="008C38E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□教育學程成共</w:t>
            </w:r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8C38E2" w:rsidRPr="003E2FBC" w:rsidRDefault="008C38E2" w:rsidP="00A312EB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□重修或延修共</w:t>
            </w:r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:rsidR="008C38E2" w:rsidRPr="003E2FBC" w:rsidRDefault="008C38E2" w:rsidP="00656EA1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□以上皆否</w:t>
            </w:r>
            <w:r w:rsidRPr="003E2FBC">
              <w:rPr>
                <w:rFonts w:eastAsia="標楷體" w:hint="eastAsia"/>
                <w:sz w:val="20"/>
                <w:szCs w:val="20"/>
              </w:rPr>
              <w:t>(</w:t>
            </w:r>
            <w:r w:rsidRPr="003E2FBC">
              <w:rPr>
                <w:rFonts w:eastAsia="標楷體" w:hint="eastAsia"/>
                <w:sz w:val="20"/>
                <w:szCs w:val="20"/>
              </w:rPr>
              <w:t>依注意事項二所述</w:t>
            </w:r>
            <w:r w:rsidRPr="003E2FB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:rsidTr="00B64D91">
        <w:trPr>
          <w:trHeight w:val="567"/>
        </w:trPr>
        <w:tc>
          <w:tcPr>
            <w:tcW w:w="2550" w:type="dxa"/>
            <w:vMerge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544" w:type="dxa"/>
          </w:tcPr>
          <w:p w:rsidR="008C38E2" w:rsidRPr="003E2FBC" w:rsidRDefault="00656EA1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3E2FBC">
              <w:rPr>
                <w:rFonts w:eastAsia="標楷體" w:hint="eastAsia"/>
                <w:lang w:eastAsia="zh-HK"/>
              </w:rPr>
              <w:t>課務組</w:t>
            </w:r>
            <w:r w:rsidR="008C38E2" w:rsidRPr="003E2FBC">
              <w:rPr>
                <w:rFonts w:eastAsia="標楷體" w:hint="eastAsia"/>
                <w:spacing w:val="-20"/>
              </w:rPr>
              <w:t>(</w:t>
            </w:r>
            <w:r w:rsidR="008C38E2" w:rsidRPr="003E2FBC">
              <w:rPr>
                <w:rFonts w:eastAsia="標楷體" w:hint="eastAsia"/>
                <w:spacing w:val="-20"/>
              </w:rPr>
              <w:t>行政大樓</w:t>
            </w:r>
            <w:r w:rsidR="008C38E2" w:rsidRPr="003E2FBC">
              <w:rPr>
                <w:rFonts w:eastAsia="標楷體" w:hint="eastAsia"/>
                <w:spacing w:val="-20"/>
              </w:rPr>
              <w:t>1</w:t>
            </w:r>
            <w:r w:rsidR="008C38E2"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04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="008C38E2" w:rsidRPr="003E2FBC">
              <w:rPr>
                <w:rFonts w:eastAsia="標楷體" w:hint="eastAsia"/>
                <w:spacing w:val="-20"/>
              </w:rPr>
              <w:t xml:space="preserve">) </w:t>
            </w:r>
          </w:p>
          <w:p w:rsidR="008C38E2" w:rsidRPr="003E2FBC" w:rsidRDefault="008C38E2" w:rsidP="004E278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pacing w:val="-20"/>
              </w:rPr>
              <w:t>進修學士班</w:t>
            </w:r>
            <w:r w:rsidRPr="003E2FBC">
              <w:rPr>
                <w:rFonts w:eastAsia="標楷體" w:hint="eastAsia"/>
                <w:spacing w:val="-20"/>
              </w:rPr>
              <w:t>(</w:t>
            </w:r>
            <w:r w:rsidRPr="003E2FBC">
              <w:rPr>
                <w:rFonts w:eastAsia="標楷體" w:hint="eastAsia"/>
                <w:spacing w:val="-20"/>
              </w:rPr>
              <w:t>綜合教學大樓</w:t>
            </w:r>
            <w:r w:rsidRPr="003E2FBC">
              <w:rPr>
                <w:rFonts w:eastAsia="標楷體" w:hint="eastAsia"/>
                <w:spacing w:val="-20"/>
              </w:rPr>
              <w:t>1</w:t>
            </w:r>
            <w:r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07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Pr="003E2FB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2126" w:type="dxa"/>
            <w:vMerge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:rsidTr="00B64D91">
        <w:trPr>
          <w:trHeight w:val="1229"/>
        </w:trPr>
        <w:tc>
          <w:tcPr>
            <w:tcW w:w="2550" w:type="dxa"/>
            <w:vMerge/>
          </w:tcPr>
          <w:p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544" w:type="dxa"/>
          </w:tcPr>
          <w:p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38E2" w:rsidRPr="002C571C" w:rsidRDefault="008C38E2">
            <w:pPr>
              <w:rPr>
                <w:rFonts w:eastAsia="標楷體"/>
              </w:rPr>
            </w:pPr>
          </w:p>
        </w:tc>
      </w:tr>
    </w:tbl>
    <w:p w:rsidR="00A83C3D" w:rsidRPr="002C571C" w:rsidRDefault="00656EA1" w:rsidP="00656EA1">
      <w:pPr>
        <w:spacing w:beforeLines="50" w:before="120"/>
        <w:rPr>
          <w:rFonts w:eastAsia="標楷體"/>
        </w:rPr>
      </w:pPr>
      <w:r>
        <w:rPr>
          <w:rFonts w:ascii="標楷體" w:eastAsia="標楷體" w:hAnsi="標楷體" w:hint="eastAsia"/>
        </w:rPr>
        <w:t>▓</w:t>
      </w:r>
      <w:r w:rsidR="00A83C3D" w:rsidRPr="002C571C">
        <w:rPr>
          <w:rFonts w:eastAsia="標楷體" w:hint="eastAsia"/>
        </w:rPr>
        <w:t>他校核定：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913012" w:rsidRPr="002C571C" w:rsidTr="00B64D91">
        <w:trPr>
          <w:trHeight w:val="231"/>
        </w:trPr>
        <w:tc>
          <w:tcPr>
            <w:tcW w:w="3544" w:type="dxa"/>
            <w:vAlign w:val="center"/>
          </w:tcPr>
          <w:p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出納組（收費章）</w:t>
            </w:r>
          </w:p>
        </w:tc>
        <w:tc>
          <w:tcPr>
            <w:tcW w:w="3544" w:type="dxa"/>
          </w:tcPr>
          <w:p w:rsidR="00913012" w:rsidRPr="00C9619A" w:rsidRDefault="003B6A95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開課單位</w:t>
            </w:r>
            <w:r w:rsidR="00913012" w:rsidRPr="00C9619A">
              <w:rPr>
                <w:rFonts w:eastAsia="標楷體" w:hint="eastAsia"/>
              </w:rPr>
              <w:t>簽章</w:t>
            </w:r>
          </w:p>
        </w:tc>
        <w:tc>
          <w:tcPr>
            <w:tcW w:w="3544" w:type="dxa"/>
          </w:tcPr>
          <w:p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註冊課務組</w:t>
            </w:r>
          </w:p>
        </w:tc>
      </w:tr>
      <w:tr w:rsidR="00913012" w:rsidRPr="002C571C" w:rsidTr="00B64D91">
        <w:trPr>
          <w:trHeight w:val="1255"/>
        </w:trPr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:rsidR="00913012" w:rsidRPr="002C571C" w:rsidRDefault="00913012">
            <w:pPr>
              <w:rPr>
                <w:rFonts w:eastAsia="標楷體"/>
              </w:rPr>
            </w:pPr>
          </w:p>
        </w:tc>
      </w:tr>
    </w:tbl>
    <w:p w:rsidR="00766BD7" w:rsidRDefault="00766BD7" w:rsidP="00245CFF">
      <w:pPr>
        <w:spacing w:beforeLines="50" w:before="120"/>
        <w:jc w:val="center"/>
        <w:rPr>
          <w:rFonts w:eastAsia="標楷體"/>
          <w:b/>
          <w:sz w:val="28"/>
          <w:szCs w:val="28"/>
          <w:u w:val="single"/>
        </w:rPr>
      </w:pPr>
    </w:p>
    <w:p w:rsidR="00A83C3D" w:rsidRPr="000823CA" w:rsidRDefault="00033005" w:rsidP="00245CFF">
      <w:pPr>
        <w:spacing w:beforeLines="50" w:before="12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學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生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注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意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事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項</w:t>
      </w:r>
    </w:p>
    <w:p w:rsidR="00A83C3D" w:rsidRPr="00FA41F5" w:rsidRDefault="003E2FBC" w:rsidP="003E2FBC">
      <w:pPr>
        <w:spacing w:line="240" w:lineRule="exact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</w:rPr>
        <w:t>一</w:t>
      </w:r>
      <w:r w:rsidR="009B0257" w:rsidRPr="00FA41F5">
        <w:rPr>
          <w:rFonts w:eastAsia="標楷體" w:hint="eastAsia"/>
        </w:rPr>
        <w:t>、</w:t>
      </w:r>
      <w:r w:rsidR="00A83C3D" w:rsidRPr="00FA41F5">
        <w:rPr>
          <w:rFonts w:eastAsia="標楷體" w:hint="eastAsia"/>
          <w:spacing w:val="-10"/>
          <w:sz w:val="20"/>
          <w:szCs w:val="20"/>
        </w:rPr>
        <w:t>本表僅供本校學生至他校校際選課申請用</w:t>
      </w:r>
      <w:r w:rsidR="009B7B28" w:rsidRPr="00FA41F5">
        <w:rPr>
          <w:rFonts w:eastAsia="標楷體" w:hint="eastAsia"/>
          <w:spacing w:val="-10"/>
          <w:sz w:val="20"/>
          <w:szCs w:val="20"/>
        </w:rPr>
        <w:t>，</w:t>
      </w:r>
      <w:r w:rsidR="00A83C3D" w:rsidRPr="00FA41F5">
        <w:rPr>
          <w:rFonts w:eastAsia="標楷體" w:hint="eastAsia"/>
          <w:spacing w:val="-10"/>
          <w:sz w:val="20"/>
          <w:szCs w:val="20"/>
        </w:rPr>
        <w:t>選修外校之課程，應具備下列條件：</w:t>
      </w:r>
    </w:p>
    <w:p w:rsidR="00A83C3D" w:rsidRPr="00FA41F5" w:rsidRDefault="009B0257" w:rsidP="0057499B">
      <w:pPr>
        <w:spacing w:line="240" w:lineRule="exact"/>
        <w:ind w:leftChars="200" w:left="660" w:hangingChars="100" w:hanging="18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1.</w:t>
      </w:r>
      <w:r w:rsidR="0057499B" w:rsidRPr="00FA41F5">
        <w:rPr>
          <w:rFonts w:eastAsia="標楷體" w:hint="eastAsia"/>
          <w:spacing w:val="-10"/>
          <w:sz w:val="20"/>
          <w:szCs w:val="20"/>
        </w:rPr>
        <w:t>學期課程請依</w:t>
      </w:r>
      <w:hyperlink r:id="rId8" w:history="1">
        <w:r w:rsidR="0057499B" w:rsidRPr="00FA41F5">
          <w:rPr>
            <w:rFonts w:eastAsia="標楷體" w:hint="eastAsia"/>
            <w:spacing w:val="-10"/>
            <w:sz w:val="20"/>
            <w:szCs w:val="20"/>
            <w:u w:val="single"/>
          </w:rPr>
          <w:t>本校「學生校際選課實施辦法」</w:t>
        </w:r>
      </w:hyperlink>
      <w:r w:rsidR="0057499B" w:rsidRPr="00FA41F5">
        <w:rPr>
          <w:rFonts w:eastAsia="標楷體" w:hint="eastAsia"/>
          <w:spacing w:val="-10"/>
          <w:sz w:val="20"/>
          <w:szCs w:val="20"/>
        </w:rPr>
        <w:t>規定辦理。</w:t>
      </w:r>
      <w:r w:rsidR="0057499B" w:rsidRPr="00FA41F5">
        <w:rPr>
          <w:rFonts w:eastAsia="標楷體"/>
          <w:spacing w:val="-10"/>
          <w:sz w:val="20"/>
          <w:szCs w:val="20"/>
        </w:rPr>
        <w:t>摘述</w:t>
      </w:r>
      <w:r w:rsidR="0057499B" w:rsidRPr="00FA41F5">
        <w:rPr>
          <w:rFonts w:eastAsia="標楷體" w:hint="eastAsia"/>
          <w:spacing w:val="-10"/>
          <w:sz w:val="20"/>
          <w:szCs w:val="20"/>
        </w:rPr>
        <w:t>前項</w:t>
      </w:r>
      <w:r w:rsidR="0057499B" w:rsidRPr="00FA41F5">
        <w:rPr>
          <w:rFonts w:eastAsia="標楷體"/>
          <w:spacing w:val="-10"/>
          <w:sz w:val="20"/>
          <w:szCs w:val="20"/>
        </w:rPr>
        <w:t>法規</w:t>
      </w:r>
      <w:r w:rsidR="0057499B" w:rsidRPr="00FA41F5">
        <w:rPr>
          <w:rFonts w:eastAsia="標楷體" w:hint="eastAsia"/>
          <w:spacing w:val="-10"/>
          <w:sz w:val="20"/>
          <w:szCs w:val="20"/>
        </w:rPr>
        <w:t>部分</w:t>
      </w:r>
      <w:r w:rsidR="0057499B" w:rsidRPr="00FA41F5">
        <w:rPr>
          <w:rFonts w:eastAsia="標楷體"/>
          <w:spacing w:val="-10"/>
          <w:sz w:val="20"/>
          <w:szCs w:val="20"/>
        </w:rPr>
        <w:t>條文</w:t>
      </w:r>
      <w:r w:rsidR="0057499B" w:rsidRPr="00FA41F5">
        <w:rPr>
          <w:rFonts w:eastAsia="標楷體" w:hint="eastAsia"/>
          <w:spacing w:val="-10"/>
          <w:sz w:val="20"/>
          <w:szCs w:val="20"/>
        </w:rPr>
        <w:t>內容</w:t>
      </w:r>
      <w:r w:rsidR="0057499B" w:rsidRPr="00FA41F5">
        <w:rPr>
          <w:rFonts w:eastAsia="標楷體"/>
          <w:spacing w:val="-10"/>
          <w:sz w:val="20"/>
          <w:szCs w:val="20"/>
        </w:rPr>
        <w:t>：</w:t>
      </w:r>
      <w:r w:rsidR="0057499B" w:rsidRPr="00FA41F5">
        <w:rPr>
          <w:rFonts w:eastAsia="標楷體" w:hint="eastAsia"/>
          <w:spacing w:val="-10"/>
          <w:sz w:val="20"/>
          <w:szCs w:val="20"/>
        </w:rPr>
        <w:t>與</w:t>
      </w:r>
      <w:r w:rsidR="003532F0" w:rsidRPr="00FA41F5">
        <w:rPr>
          <w:rFonts w:eastAsia="標楷體"/>
          <w:spacing w:val="-10"/>
          <w:sz w:val="20"/>
          <w:szCs w:val="20"/>
        </w:rPr>
        <w:t>主修有關但本校未開設之選修科目為限</w:t>
      </w:r>
      <w:r w:rsidR="00401563" w:rsidRPr="00FA41F5">
        <w:rPr>
          <w:rFonts w:eastAsia="標楷體" w:hint="eastAsia"/>
          <w:spacing w:val="-10"/>
          <w:sz w:val="20"/>
          <w:szCs w:val="20"/>
        </w:rPr>
        <w:t>；</w:t>
      </w:r>
      <w:r w:rsidR="00A83C3D" w:rsidRPr="00FA41F5">
        <w:rPr>
          <w:rFonts w:eastAsia="標楷體" w:hint="eastAsia"/>
          <w:spacing w:val="-10"/>
          <w:sz w:val="20"/>
          <w:szCs w:val="20"/>
        </w:rPr>
        <w:t>每學期選修他校課程之學分數，最多以</w:t>
      </w:r>
      <w:r w:rsidR="00B126A1" w:rsidRPr="00FA41F5">
        <w:rPr>
          <w:rFonts w:eastAsia="標楷體" w:hint="eastAsia"/>
          <w:spacing w:val="-10"/>
          <w:sz w:val="20"/>
          <w:szCs w:val="20"/>
        </w:rPr>
        <w:t>6</w:t>
      </w:r>
      <w:r w:rsidR="00A83C3D" w:rsidRPr="00FA41F5">
        <w:rPr>
          <w:rFonts w:eastAsia="標楷體" w:hint="eastAsia"/>
          <w:spacing w:val="-10"/>
          <w:sz w:val="20"/>
          <w:szCs w:val="20"/>
        </w:rPr>
        <w:t>學分為限，大學部不得超過該學期所修</w:t>
      </w:r>
      <w:r w:rsidR="00B63FBB" w:rsidRPr="00FA41F5">
        <w:rPr>
          <w:rFonts w:eastAsia="標楷體" w:hint="eastAsia"/>
          <w:spacing w:val="-10"/>
          <w:sz w:val="20"/>
          <w:szCs w:val="20"/>
        </w:rPr>
        <w:t>總學分數三分之一</w:t>
      </w:r>
      <w:r w:rsidR="00401563" w:rsidRPr="00FA41F5">
        <w:rPr>
          <w:rFonts w:eastAsia="標楷體" w:hint="eastAsia"/>
          <w:spacing w:val="-10"/>
          <w:sz w:val="20"/>
          <w:szCs w:val="20"/>
        </w:rPr>
        <w:t>。</w:t>
      </w:r>
    </w:p>
    <w:p w:rsidR="00647C4C" w:rsidRPr="00FA41F5" w:rsidRDefault="00647C4C" w:rsidP="0057499B">
      <w:pPr>
        <w:spacing w:line="240" w:lineRule="exact"/>
        <w:ind w:leftChars="200" w:left="660" w:hangingChars="100" w:hanging="18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/>
          <w:spacing w:val="-10"/>
          <w:sz w:val="20"/>
          <w:szCs w:val="20"/>
        </w:rPr>
        <w:t>2.</w:t>
      </w:r>
      <w:r w:rsidRPr="00FA41F5">
        <w:rPr>
          <w:rFonts w:eastAsia="標楷體" w:hint="eastAsia"/>
          <w:spacing w:val="-10"/>
          <w:sz w:val="20"/>
          <w:szCs w:val="20"/>
        </w:rPr>
        <w:t>暑修</w:t>
      </w:r>
      <w:r w:rsidR="0057499B" w:rsidRPr="00FA41F5">
        <w:rPr>
          <w:rFonts w:eastAsia="標楷體" w:hint="eastAsia"/>
          <w:spacing w:val="-10"/>
          <w:sz w:val="20"/>
          <w:szCs w:val="20"/>
        </w:rPr>
        <w:t>課程</w:t>
      </w:r>
      <w:r w:rsidRPr="00FA41F5">
        <w:rPr>
          <w:rFonts w:eastAsia="標楷體" w:hint="eastAsia"/>
          <w:spacing w:val="-10"/>
          <w:sz w:val="20"/>
          <w:szCs w:val="20"/>
        </w:rPr>
        <w:t>請依</w:t>
      </w:r>
      <w:r w:rsidRPr="00FA41F5">
        <w:rPr>
          <w:rFonts w:eastAsia="標楷體" w:hint="eastAsia"/>
          <w:spacing w:val="-10"/>
          <w:sz w:val="20"/>
          <w:szCs w:val="20"/>
          <w:u w:val="single"/>
        </w:rPr>
        <w:t>本校</w:t>
      </w:r>
      <w:r w:rsidR="0057499B" w:rsidRPr="00FA41F5">
        <w:rPr>
          <w:rFonts w:eastAsia="標楷體" w:hint="eastAsia"/>
          <w:spacing w:val="-10"/>
          <w:sz w:val="20"/>
          <w:szCs w:val="20"/>
          <w:u w:val="single"/>
        </w:rPr>
        <w:t>「</w:t>
      </w:r>
      <w:hyperlink r:id="rId9" w:history="1">
        <w:r w:rsidRPr="00FA41F5">
          <w:rPr>
            <w:rStyle w:val="aa"/>
            <w:rFonts w:eastAsia="標楷體"/>
            <w:color w:val="auto"/>
            <w:spacing w:val="-10"/>
            <w:sz w:val="20"/>
            <w:szCs w:val="20"/>
          </w:rPr>
          <w:t>暑期班開授及選修辦法</w:t>
        </w:r>
      </w:hyperlink>
      <w:r w:rsidR="0057499B" w:rsidRPr="00FA41F5">
        <w:rPr>
          <w:rStyle w:val="aa"/>
          <w:rFonts w:eastAsia="標楷體" w:hint="eastAsia"/>
          <w:color w:val="auto"/>
          <w:spacing w:val="-10"/>
          <w:sz w:val="20"/>
          <w:szCs w:val="20"/>
        </w:rPr>
        <w:t>」</w:t>
      </w:r>
      <w:r w:rsidRPr="00FA41F5">
        <w:rPr>
          <w:rFonts w:eastAsia="標楷體" w:hint="eastAsia"/>
          <w:spacing w:val="-10"/>
          <w:sz w:val="20"/>
          <w:szCs w:val="20"/>
        </w:rPr>
        <w:t>規定辦理。</w:t>
      </w:r>
    </w:p>
    <w:p w:rsidR="003E422D" w:rsidRPr="00FA41F5" w:rsidRDefault="00E40DD5" w:rsidP="008027EA">
      <w:pPr>
        <w:spacing w:line="240" w:lineRule="exact"/>
        <w:ind w:left="360" w:hangingChars="200" w:hanging="36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二、</w:t>
      </w:r>
      <w:r w:rsidR="0027090E" w:rsidRPr="00FA41F5">
        <w:rPr>
          <w:rFonts w:eastAsia="標楷體" w:hint="eastAsia"/>
          <w:spacing w:val="-10"/>
          <w:sz w:val="20"/>
          <w:szCs w:val="20"/>
        </w:rPr>
        <w:t>依</w:t>
      </w:r>
      <w:r w:rsidR="007B60C4" w:rsidRPr="00FA41F5">
        <w:rPr>
          <w:rFonts w:eastAsia="標楷體" w:hint="eastAsia"/>
          <w:spacing w:val="-10"/>
          <w:sz w:val="20"/>
          <w:szCs w:val="20"/>
        </w:rPr>
        <w:t>臺灣國立大學系統</w:t>
      </w:r>
      <w:r w:rsidR="00FA41F5" w:rsidRPr="00FA41F5">
        <w:rPr>
          <w:rFonts w:eastAsia="標楷體" w:hint="eastAsia"/>
          <w:spacing w:val="-10"/>
          <w:sz w:val="20"/>
          <w:szCs w:val="20"/>
        </w:rPr>
        <w:t>(N</w:t>
      </w:r>
      <w:r w:rsidR="00FA41F5" w:rsidRPr="00FA41F5">
        <w:rPr>
          <w:rFonts w:eastAsia="標楷體"/>
          <w:spacing w:val="-10"/>
          <w:sz w:val="20"/>
          <w:szCs w:val="20"/>
        </w:rPr>
        <w:t>UST</w:t>
      </w:r>
      <w:r w:rsidR="00FA41F5" w:rsidRPr="00FA41F5">
        <w:rPr>
          <w:rFonts w:eastAsia="標楷體" w:hint="eastAsia"/>
          <w:spacing w:val="-10"/>
          <w:sz w:val="20"/>
          <w:szCs w:val="20"/>
        </w:rPr>
        <w:t>)</w:t>
      </w:r>
      <w:r w:rsidR="008027EA" w:rsidRPr="00FA41F5">
        <w:rPr>
          <w:rFonts w:eastAsia="標楷體" w:hint="eastAsia"/>
          <w:spacing w:val="-10"/>
          <w:sz w:val="20"/>
          <w:szCs w:val="20"/>
        </w:rPr>
        <w:t>及</w:t>
      </w:r>
      <w:r w:rsidR="0027090E" w:rsidRPr="00FA41F5">
        <w:rPr>
          <w:rFonts w:eastAsia="標楷體" w:hint="eastAsia"/>
          <w:spacing w:val="-10"/>
          <w:sz w:val="20"/>
          <w:szCs w:val="20"/>
        </w:rPr>
        <w:t>臺灣綜合大學系統</w:t>
      </w:r>
      <w:r w:rsidR="00FA41F5" w:rsidRPr="00FA41F5">
        <w:rPr>
          <w:rFonts w:eastAsia="標楷體" w:hint="eastAsia"/>
          <w:spacing w:val="-10"/>
          <w:sz w:val="20"/>
          <w:szCs w:val="20"/>
        </w:rPr>
        <w:t>(</w:t>
      </w:r>
      <w:r w:rsidR="00FA41F5" w:rsidRPr="00FA41F5">
        <w:rPr>
          <w:rFonts w:eastAsia="標楷體"/>
          <w:spacing w:val="-10"/>
          <w:sz w:val="20"/>
          <w:szCs w:val="20"/>
        </w:rPr>
        <w:t>TCUS)</w:t>
      </w:r>
      <w:r w:rsidR="0027090E" w:rsidRPr="00FA41F5">
        <w:rPr>
          <w:rFonts w:eastAsia="標楷體" w:hint="eastAsia"/>
          <w:spacing w:val="-10"/>
          <w:sz w:val="20"/>
          <w:szCs w:val="20"/>
        </w:rPr>
        <w:t>跨校選課合作</w:t>
      </w:r>
      <w:r w:rsidR="00773124" w:rsidRPr="00FA41F5">
        <w:rPr>
          <w:rFonts w:eastAsia="標楷體" w:hint="eastAsia"/>
          <w:spacing w:val="-10"/>
          <w:sz w:val="20"/>
          <w:szCs w:val="20"/>
        </w:rPr>
        <w:t>協議</w:t>
      </w:r>
      <w:r w:rsidR="0027090E" w:rsidRPr="00FA41F5">
        <w:rPr>
          <w:rFonts w:eastAsia="標楷體" w:hint="eastAsia"/>
          <w:spacing w:val="-10"/>
          <w:sz w:val="20"/>
          <w:szCs w:val="20"/>
        </w:rPr>
        <w:t>，</w:t>
      </w:r>
      <w:r w:rsidR="001B40BC" w:rsidRPr="00FA41F5">
        <w:rPr>
          <w:rFonts w:eastAsia="標楷體" w:hint="eastAsia"/>
          <w:spacing w:val="-10"/>
          <w:sz w:val="20"/>
          <w:szCs w:val="20"/>
          <w:u w:val="single"/>
        </w:rPr>
        <w:t>學士班學生</w:t>
      </w:r>
      <w:r w:rsidR="001B40BC" w:rsidRPr="00FA41F5">
        <w:rPr>
          <w:rFonts w:eastAsia="標楷體" w:hint="eastAsia"/>
          <w:spacing w:val="-10"/>
          <w:sz w:val="20"/>
          <w:szCs w:val="20"/>
        </w:rPr>
        <w:t>至系統內學校修課</w:t>
      </w:r>
      <w:r w:rsidR="001B40BC" w:rsidRPr="00FA41F5">
        <w:rPr>
          <w:rFonts w:eastAsia="標楷體" w:hint="eastAsia"/>
          <w:spacing w:val="-10"/>
          <w:sz w:val="20"/>
          <w:szCs w:val="20"/>
        </w:rPr>
        <w:t>(</w:t>
      </w:r>
      <w:r w:rsidR="003B6A95" w:rsidRPr="00FA41F5">
        <w:rPr>
          <w:rFonts w:eastAsia="標楷體" w:hint="eastAsia"/>
          <w:spacing w:val="-10"/>
          <w:sz w:val="20"/>
          <w:szCs w:val="20"/>
        </w:rPr>
        <w:t>含修習跨校雙主修</w:t>
      </w:r>
      <w:r w:rsidR="003B6A95" w:rsidRPr="00FA41F5">
        <w:rPr>
          <w:rFonts w:eastAsia="標楷體" w:hint="eastAsia"/>
          <w:spacing w:val="-10"/>
          <w:sz w:val="20"/>
          <w:szCs w:val="20"/>
        </w:rPr>
        <w:t>/</w:t>
      </w:r>
      <w:r w:rsidR="001B40BC" w:rsidRPr="00FA41F5">
        <w:rPr>
          <w:rFonts w:eastAsia="標楷體" w:hint="eastAsia"/>
          <w:spacing w:val="-10"/>
          <w:sz w:val="20"/>
          <w:szCs w:val="20"/>
        </w:rPr>
        <w:t>輔系</w:t>
      </w:r>
      <w:r w:rsidR="003B6A95" w:rsidRPr="00FA41F5">
        <w:rPr>
          <w:rFonts w:eastAsia="標楷體" w:hint="eastAsia"/>
          <w:spacing w:val="-10"/>
          <w:sz w:val="20"/>
          <w:szCs w:val="20"/>
        </w:rPr>
        <w:t>/</w:t>
      </w:r>
      <w:r w:rsidR="003B6A95" w:rsidRPr="00FA41F5">
        <w:rPr>
          <w:rFonts w:eastAsia="標楷體" w:hint="eastAsia"/>
          <w:spacing w:val="-10"/>
          <w:sz w:val="20"/>
          <w:szCs w:val="20"/>
        </w:rPr>
        <w:t>學位學程</w:t>
      </w:r>
      <w:r w:rsidR="001B40BC" w:rsidRPr="00FA41F5">
        <w:rPr>
          <w:rFonts w:eastAsia="標楷體" w:hint="eastAsia"/>
          <w:spacing w:val="-10"/>
          <w:sz w:val="20"/>
          <w:szCs w:val="20"/>
        </w:rPr>
        <w:t>)</w:t>
      </w:r>
      <w:r w:rsidR="008027EA" w:rsidRPr="00FA41F5">
        <w:rPr>
          <w:rFonts w:eastAsia="標楷體" w:hint="eastAsia"/>
          <w:spacing w:val="-10"/>
          <w:sz w:val="20"/>
          <w:szCs w:val="20"/>
        </w:rPr>
        <w:t>，每學期分別可</w:t>
      </w:r>
      <w:r w:rsidR="001B40BC" w:rsidRPr="00FA41F5">
        <w:rPr>
          <w:rFonts w:eastAsia="標楷體" w:hint="eastAsia"/>
          <w:spacing w:val="-10"/>
          <w:sz w:val="20"/>
          <w:szCs w:val="20"/>
        </w:rPr>
        <w:t>免繳</w:t>
      </w:r>
      <w:r w:rsidR="008027EA" w:rsidRPr="00FA41F5">
        <w:rPr>
          <w:rFonts w:eastAsia="標楷體" w:hint="eastAsia"/>
          <w:spacing w:val="-10"/>
          <w:sz w:val="20"/>
          <w:szCs w:val="20"/>
        </w:rPr>
        <w:t>兩門課程</w:t>
      </w:r>
      <w:r w:rsidR="00FA41F5" w:rsidRPr="00FA41F5">
        <w:rPr>
          <w:rFonts w:eastAsia="標楷體" w:hint="eastAsia"/>
          <w:spacing w:val="-10"/>
          <w:sz w:val="20"/>
          <w:szCs w:val="20"/>
        </w:rPr>
        <w:t>(</w:t>
      </w:r>
      <w:r w:rsidR="00FA41F5" w:rsidRPr="00FA41F5">
        <w:rPr>
          <w:rFonts w:eastAsia="標楷體"/>
          <w:spacing w:val="-10"/>
          <w:sz w:val="20"/>
          <w:szCs w:val="20"/>
        </w:rPr>
        <w:t>TUST)</w:t>
      </w:r>
      <w:r w:rsidR="008027EA" w:rsidRPr="00FA41F5">
        <w:rPr>
          <w:rFonts w:eastAsia="標楷體" w:hint="eastAsia"/>
          <w:spacing w:val="-10"/>
          <w:sz w:val="20"/>
          <w:szCs w:val="20"/>
        </w:rPr>
        <w:t>及免繳</w:t>
      </w:r>
      <w:r w:rsidR="001B40BC" w:rsidRPr="00FA41F5">
        <w:rPr>
          <w:rFonts w:eastAsia="標楷體" w:hint="eastAsia"/>
          <w:spacing w:val="-10"/>
          <w:sz w:val="20"/>
          <w:szCs w:val="20"/>
        </w:rPr>
        <w:t>該學校學分費</w:t>
      </w:r>
      <w:r w:rsidR="00FA41F5" w:rsidRPr="00FA41F5">
        <w:rPr>
          <w:rFonts w:eastAsia="標楷體" w:hint="eastAsia"/>
          <w:spacing w:val="-10"/>
          <w:sz w:val="20"/>
          <w:szCs w:val="20"/>
        </w:rPr>
        <w:t>(</w:t>
      </w:r>
      <w:r w:rsidR="00FA41F5" w:rsidRPr="00FA41F5">
        <w:rPr>
          <w:rFonts w:eastAsia="標楷體"/>
          <w:spacing w:val="-10"/>
          <w:sz w:val="20"/>
          <w:szCs w:val="20"/>
        </w:rPr>
        <w:t>TCUS)</w:t>
      </w:r>
      <w:r w:rsidR="001B40BC" w:rsidRPr="00FA41F5">
        <w:rPr>
          <w:rFonts w:eastAsia="標楷體" w:hint="eastAsia"/>
          <w:spacing w:val="-10"/>
          <w:sz w:val="20"/>
          <w:szCs w:val="20"/>
        </w:rPr>
        <w:t>，</w:t>
      </w:r>
      <w:r w:rsidR="001B40BC" w:rsidRPr="00FA41F5">
        <w:rPr>
          <w:rFonts w:eastAsia="標楷體" w:hint="eastAsia"/>
          <w:b/>
          <w:spacing w:val="-10"/>
          <w:sz w:val="20"/>
          <w:szCs w:val="20"/>
        </w:rPr>
        <w:t>惟不含教育學程、暑修、重修及延修之學分</w:t>
      </w:r>
      <w:r w:rsidR="001B40BC" w:rsidRPr="00FA41F5">
        <w:rPr>
          <w:rFonts w:eastAsia="標楷體" w:hint="eastAsia"/>
          <w:spacing w:val="-10"/>
          <w:sz w:val="20"/>
          <w:szCs w:val="20"/>
        </w:rPr>
        <w:t>。</w:t>
      </w:r>
    </w:p>
    <w:p w:rsidR="003E422D" w:rsidRPr="00FA41F5" w:rsidRDefault="00E40DD5" w:rsidP="003E2FBC">
      <w:pPr>
        <w:spacing w:line="240" w:lineRule="exact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三、</w:t>
      </w:r>
      <w:r w:rsidR="0027090E" w:rsidRPr="00FA41F5">
        <w:rPr>
          <w:rFonts w:eastAsia="標楷體" w:hint="eastAsia"/>
          <w:spacing w:val="-10"/>
          <w:sz w:val="20"/>
          <w:szCs w:val="20"/>
        </w:rPr>
        <w:t>為簡化公文往返，本校認可本申請表可替代公文辦理校際選課，敬請惠予受理。</w:t>
      </w:r>
    </w:p>
    <w:p w:rsidR="003E422D" w:rsidRPr="00FA41F5" w:rsidRDefault="00E40DD5" w:rsidP="003E2FBC">
      <w:pPr>
        <w:spacing w:line="240" w:lineRule="exact"/>
        <w:ind w:left="360" w:hangingChars="200" w:hanging="36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四、</w:t>
      </w:r>
      <w:r w:rsidR="003E422D" w:rsidRPr="00FA41F5">
        <w:rPr>
          <w:rFonts w:eastAsia="標楷體" w:hint="eastAsia"/>
          <w:spacing w:val="-10"/>
          <w:sz w:val="20"/>
          <w:szCs w:val="20"/>
        </w:rPr>
        <w:t>課程修畢，請將校際選讀學生選讀科目之學期成績，儘快寄至本校教務處註冊組</w:t>
      </w:r>
      <w:r w:rsidR="003E2FBC" w:rsidRPr="00FA41F5">
        <w:rPr>
          <w:rFonts w:eastAsia="標楷體" w:hint="eastAsia"/>
          <w:spacing w:val="-10"/>
          <w:sz w:val="20"/>
          <w:szCs w:val="20"/>
        </w:rPr>
        <w:t>(</w:t>
      </w:r>
      <w:r w:rsidR="003E2FBC" w:rsidRPr="00FA41F5">
        <w:rPr>
          <w:rFonts w:eastAsia="標楷體" w:hint="eastAsia"/>
          <w:spacing w:val="-10"/>
          <w:sz w:val="20"/>
          <w:szCs w:val="20"/>
        </w:rPr>
        <w:t>或</w:t>
      </w:r>
      <w:r w:rsidR="005B5534" w:rsidRPr="00FA41F5">
        <w:rPr>
          <w:rFonts w:eastAsia="標楷體" w:hint="eastAsia"/>
          <w:spacing w:val="-10"/>
          <w:sz w:val="20"/>
          <w:szCs w:val="20"/>
        </w:rPr>
        <w:t>進修學士班</w:t>
      </w:r>
      <w:r w:rsidR="003E2FBC" w:rsidRPr="00FA41F5">
        <w:rPr>
          <w:rFonts w:eastAsia="標楷體" w:hint="eastAsia"/>
          <w:spacing w:val="-10"/>
          <w:sz w:val="20"/>
          <w:szCs w:val="20"/>
        </w:rPr>
        <w:t>)</w:t>
      </w:r>
      <w:r w:rsidR="003E422D" w:rsidRPr="00FA41F5">
        <w:rPr>
          <w:rFonts w:eastAsia="標楷體" w:hint="eastAsia"/>
          <w:spacing w:val="-10"/>
          <w:sz w:val="20"/>
          <w:szCs w:val="20"/>
        </w:rPr>
        <w:t>，以便登錄。</w:t>
      </w:r>
    </w:p>
    <w:p w:rsidR="0056345C" w:rsidRDefault="00E40DD5" w:rsidP="00647C4C">
      <w:pPr>
        <w:tabs>
          <w:tab w:val="right" w:pos="10632"/>
        </w:tabs>
        <w:spacing w:line="240" w:lineRule="exact"/>
        <w:ind w:left="360" w:hangingChars="200" w:hanging="360"/>
        <w:jc w:val="both"/>
        <w:rPr>
          <w:rFonts w:asciiTheme="minorEastAsia" w:eastAsiaTheme="minorEastAsia" w:hAnsiTheme="minorEastAsia"/>
          <w:sz w:val="16"/>
          <w:szCs w:val="16"/>
        </w:rPr>
      </w:pPr>
      <w:r w:rsidRPr="00FA41F5">
        <w:rPr>
          <w:rFonts w:eastAsia="標楷體" w:hint="eastAsia"/>
          <w:spacing w:val="-10"/>
          <w:sz w:val="20"/>
          <w:szCs w:val="20"/>
        </w:rPr>
        <w:t>五、</w:t>
      </w:r>
      <w:r w:rsidR="00907685" w:rsidRPr="00FA41F5">
        <w:rPr>
          <w:rFonts w:eastAsia="標楷體" w:hint="eastAsia"/>
          <w:spacing w:val="-10"/>
          <w:sz w:val="20"/>
          <w:szCs w:val="20"/>
        </w:rPr>
        <w:t>申請校際選課之學生，完成各項申請手續及繳費後，正本繳回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本校課務組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(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或進修學士班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)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，並</w:t>
      </w:r>
      <w:r w:rsidR="00907685" w:rsidRPr="00FA41F5">
        <w:rPr>
          <w:rFonts w:eastAsia="標楷體" w:hint="eastAsia"/>
          <w:spacing w:val="-10"/>
          <w:sz w:val="20"/>
          <w:szCs w:val="20"/>
        </w:rPr>
        <w:t>請自行影印送接受選課學校承辦單位，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未繳交者，本申請表無效。</w:t>
      </w:r>
      <w:r w:rsidR="00546427" w:rsidRPr="00FA41F5">
        <w:rPr>
          <w:rFonts w:eastAsia="標楷體" w:hint="eastAsia"/>
          <w:spacing w:val="-10"/>
          <w:sz w:val="20"/>
          <w:szCs w:val="20"/>
        </w:rPr>
        <w:t xml:space="preserve">  </w:t>
      </w:r>
      <w:r w:rsidR="00546427" w:rsidRPr="00FA41F5">
        <w:rPr>
          <w:rFonts w:eastAsia="標楷體" w:hint="eastAsia"/>
          <w:sz w:val="20"/>
          <w:szCs w:val="20"/>
        </w:rPr>
        <w:t xml:space="preserve"> </w:t>
      </w:r>
      <w:r w:rsidR="00AC2DF2" w:rsidRPr="00FA41F5">
        <w:rPr>
          <w:rFonts w:eastAsia="標楷體" w:hint="eastAsia"/>
          <w:sz w:val="20"/>
          <w:szCs w:val="20"/>
        </w:rPr>
        <w:t xml:space="preserve">   </w:t>
      </w:r>
      <w:r w:rsidR="00546427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F3374E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F3374E" w:rsidRPr="003E2FBC">
        <w:rPr>
          <w:rFonts w:asciiTheme="minorEastAsia" w:eastAsiaTheme="minorEastAsia" w:hAnsiTheme="minorEastAsia" w:hint="eastAsia"/>
        </w:rPr>
        <w:t xml:space="preserve">  </w:t>
      </w:r>
      <w:r w:rsidR="006A4A89" w:rsidRPr="003E2FBC">
        <w:rPr>
          <w:rFonts w:asciiTheme="minorEastAsia" w:eastAsiaTheme="minorEastAsia" w:hAnsiTheme="minorEastAsia"/>
        </w:rPr>
        <w:tab/>
      </w:r>
    </w:p>
    <w:p w:rsidR="00A83C3D" w:rsidRPr="003E2FBC" w:rsidRDefault="00F02114" w:rsidP="003E2FBC">
      <w:pPr>
        <w:tabs>
          <w:tab w:val="right" w:pos="10632"/>
        </w:tabs>
        <w:spacing w:line="240" w:lineRule="exact"/>
        <w:ind w:left="320" w:hangingChars="200" w:hanging="320"/>
        <w:jc w:val="right"/>
        <w:rPr>
          <w:rFonts w:asciiTheme="minorEastAsia" w:eastAsiaTheme="minorEastAsia" w:hAnsiTheme="minorEastAsia"/>
        </w:rPr>
      </w:pPr>
      <w:r w:rsidRPr="003E2FBC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020C8B" w:rsidRPr="003E2FBC">
        <w:rPr>
          <w:rFonts w:asciiTheme="minorEastAsia" w:eastAsiaTheme="minorEastAsia" w:hAnsiTheme="minorEastAsia"/>
          <w:sz w:val="16"/>
          <w:szCs w:val="16"/>
        </w:rPr>
        <w:t>2</w:t>
      </w:r>
      <w:r w:rsidR="004A0E2F">
        <w:rPr>
          <w:rFonts w:asciiTheme="minorEastAsia" w:eastAsiaTheme="minorEastAsia" w:hAnsiTheme="minorEastAsia"/>
          <w:sz w:val="16"/>
          <w:szCs w:val="16"/>
        </w:rPr>
        <w:t>2</w:t>
      </w:r>
      <w:r w:rsidRPr="003E2FBC">
        <w:rPr>
          <w:rFonts w:asciiTheme="minorEastAsia" w:eastAsiaTheme="minorEastAsia" w:hAnsiTheme="minorEastAsia" w:hint="eastAsia"/>
          <w:sz w:val="16"/>
          <w:szCs w:val="16"/>
        </w:rPr>
        <w:t>.</w:t>
      </w:r>
      <w:r w:rsidR="00EF7564" w:rsidRPr="003E2FBC">
        <w:rPr>
          <w:rFonts w:asciiTheme="minorEastAsia" w:eastAsiaTheme="minorEastAsia" w:hAnsiTheme="minorEastAsia" w:hint="eastAsia"/>
          <w:sz w:val="16"/>
          <w:szCs w:val="16"/>
        </w:rPr>
        <w:t>0</w:t>
      </w:r>
      <w:r w:rsidR="004A0E2F">
        <w:rPr>
          <w:rFonts w:asciiTheme="minorEastAsia" w:eastAsiaTheme="minorEastAsia" w:hAnsiTheme="minorEastAsia"/>
          <w:sz w:val="16"/>
          <w:szCs w:val="16"/>
        </w:rPr>
        <w:t>6</w:t>
      </w:r>
      <w:r w:rsidR="00A83C3D" w:rsidRPr="003E2FBC">
        <w:rPr>
          <w:rFonts w:asciiTheme="minorEastAsia" w:eastAsiaTheme="minorEastAsia" w:hAnsiTheme="minorEastAsia" w:hint="eastAsia"/>
          <w:sz w:val="16"/>
          <w:szCs w:val="16"/>
        </w:rPr>
        <w:t>修訂</w:t>
      </w:r>
    </w:p>
    <w:sectPr w:rsidR="00A83C3D" w:rsidRPr="003E2FBC" w:rsidSect="00B64D91">
      <w:pgSz w:w="11906" w:h="16838" w:code="9"/>
      <w:pgMar w:top="289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D5" w:rsidRDefault="006C18D5" w:rsidP="00513908">
      <w:r>
        <w:separator/>
      </w:r>
    </w:p>
  </w:endnote>
  <w:endnote w:type="continuationSeparator" w:id="0">
    <w:p w:rsidR="006C18D5" w:rsidRDefault="006C18D5" w:rsidP="005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D5" w:rsidRDefault="006C18D5" w:rsidP="00513908">
      <w:r>
        <w:separator/>
      </w:r>
    </w:p>
  </w:footnote>
  <w:footnote w:type="continuationSeparator" w:id="0">
    <w:p w:rsidR="006C18D5" w:rsidRDefault="006C18D5" w:rsidP="0051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7C6"/>
    <w:multiLevelType w:val="hybridMultilevel"/>
    <w:tmpl w:val="DF287BA2"/>
    <w:lvl w:ilvl="0" w:tplc="8A86C16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FC8AB10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6682A"/>
    <w:multiLevelType w:val="hybridMultilevel"/>
    <w:tmpl w:val="ADB0C51C"/>
    <w:lvl w:ilvl="0" w:tplc="600288A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C120C"/>
    <w:multiLevelType w:val="hybridMultilevel"/>
    <w:tmpl w:val="C3D69974"/>
    <w:lvl w:ilvl="0" w:tplc="C158E1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208206">
      <w:start w:val="1"/>
      <w:numFmt w:val="taiwaneseCountingThousand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64A8EE6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3C2F18"/>
    <w:multiLevelType w:val="hybridMultilevel"/>
    <w:tmpl w:val="F9E457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0DC0B24"/>
    <w:multiLevelType w:val="hybridMultilevel"/>
    <w:tmpl w:val="2346802E"/>
    <w:lvl w:ilvl="0" w:tplc="879014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E"/>
    <w:rsid w:val="0000399A"/>
    <w:rsid w:val="00006924"/>
    <w:rsid w:val="0001729B"/>
    <w:rsid w:val="00020C8B"/>
    <w:rsid w:val="00027095"/>
    <w:rsid w:val="00033005"/>
    <w:rsid w:val="000343CA"/>
    <w:rsid w:val="00036697"/>
    <w:rsid w:val="00046D40"/>
    <w:rsid w:val="00072528"/>
    <w:rsid w:val="000823CA"/>
    <w:rsid w:val="00084483"/>
    <w:rsid w:val="00092AAB"/>
    <w:rsid w:val="000B5B42"/>
    <w:rsid w:val="000B67DF"/>
    <w:rsid w:val="000D1B66"/>
    <w:rsid w:val="000E131F"/>
    <w:rsid w:val="000F137C"/>
    <w:rsid w:val="000F2B8D"/>
    <w:rsid w:val="00103038"/>
    <w:rsid w:val="00110A24"/>
    <w:rsid w:val="00113A7B"/>
    <w:rsid w:val="001163D3"/>
    <w:rsid w:val="00131E5C"/>
    <w:rsid w:val="001320B1"/>
    <w:rsid w:val="0014341F"/>
    <w:rsid w:val="00153E2E"/>
    <w:rsid w:val="00157F3C"/>
    <w:rsid w:val="00162651"/>
    <w:rsid w:val="00162959"/>
    <w:rsid w:val="00166A77"/>
    <w:rsid w:val="001705E0"/>
    <w:rsid w:val="00181594"/>
    <w:rsid w:val="00191CD8"/>
    <w:rsid w:val="001A45E2"/>
    <w:rsid w:val="001A7B4D"/>
    <w:rsid w:val="001B29F0"/>
    <w:rsid w:val="001B40BC"/>
    <w:rsid w:val="001C1AC1"/>
    <w:rsid w:val="001C1D09"/>
    <w:rsid w:val="001C356F"/>
    <w:rsid w:val="002036B6"/>
    <w:rsid w:val="00204115"/>
    <w:rsid w:val="00207256"/>
    <w:rsid w:val="00211AAE"/>
    <w:rsid w:val="00237F0C"/>
    <w:rsid w:val="00245CFF"/>
    <w:rsid w:val="00266BD7"/>
    <w:rsid w:val="00267EA6"/>
    <w:rsid w:val="0027090E"/>
    <w:rsid w:val="002729B4"/>
    <w:rsid w:val="0029157C"/>
    <w:rsid w:val="002A4474"/>
    <w:rsid w:val="002B215B"/>
    <w:rsid w:val="002B3BF2"/>
    <w:rsid w:val="002B69CD"/>
    <w:rsid w:val="002C200A"/>
    <w:rsid w:val="002C3CCB"/>
    <w:rsid w:val="002C571C"/>
    <w:rsid w:val="002E63BC"/>
    <w:rsid w:val="002F036B"/>
    <w:rsid w:val="003013A3"/>
    <w:rsid w:val="003035C9"/>
    <w:rsid w:val="00304E60"/>
    <w:rsid w:val="003061D7"/>
    <w:rsid w:val="00307E9C"/>
    <w:rsid w:val="00307F36"/>
    <w:rsid w:val="003148F5"/>
    <w:rsid w:val="003160E4"/>
    <w:rsid w:val="0032490B"/>
    <w:rsid w:val="00324D2B"/>
    <w:rsid w:val="00333715"/>
    <w:rsid w:val="003532F0"/>
    <w:rsid w:val="003547E7"/>
    <w:rsid w:val="00357483"/>
    <w:rsid w:val="003872DC"/>
    <w:rsid w:val="00397841"/>
    <w:rsid w:val="003B6A95"/>
    <w:rsid w:val="003E21FD"/>
    <w:rsid w:val="003E2FBC"/>
    <w:rsid w:val="003E422D"/>
    <w:rsid w:val="003E65FE"/>
    <w:rsid w:val="003F2899"/>
    <w:rsid w:val="00401563"/>
    <w:rsid w:val="0040512C"/>
    <w:rsid w:val="004153B9"/>
    <w:rsid w:val="004172AD"/>
    <w:rsid w:val="004276F6"/>
    <w:rsid w:val="004356A4"/>
    <w:rsid w:val="0043718E"/>
    <w:rsid w:val="00440895"/>
    <w:rsid w:val="004557F1"/>
    <w:rsid w:val="00457B9C"/>
    <w:rsid w:val="004619E0"/>
    <w:rsid w:val="0047230F"/>
    <w:rsid w:val="0048227D"/>
    <w:rsid w:val="00493239"/>
    <w:rsid w:val="004A0E2F"/>
    <w:rsid w:val="004D7351"/>
    <w:rsid w:val="004E2789"/>
    <w:rsid w:val="0050237D"/>
    <w:rsid w:val="00513908"/>
    <w:rsid w:val="00514DE1"/>
    <w:rsid w:val="00520879"/>
    <w:rsid w:val="005423FE"/>
    <w:rsid w:val="005435C7"/>
    <w:rsid w:val="00546427"/>
    <w:rsid w:val="00560325"/>
    <w:rsid w:val="00561B69"/>
    <w:rsid w:val="0056345C"/>
    <w:rsid w:val="00565E17"/>
    <w:rsid w:val="0056639D"/>
    <w:rsid w:val="0057499B"/>
    <w:rsid w:val="00582357"/>
    <w:rsid w:val="005B5534"/>
    <w:rsid w:val="005D400F"/>
    <w:rsid w:val="005E10E3"/>
    <w:rsid w:val="00623B1F"/>
    <w:rsid w:val="00647C4C"/>
    <w:rsid w:val="00656EA1"/>
    <w:rsid w:val="006608DA"/>
    <w:rsid w:val="00675BB8"/>
    <w:rsid w:val="006A4A89"/>
    <w:rsid w:val="006B0763"/>
    <w:rsid w:val="006B3AE3"/>
    <w:rsid w:val="006B7A45"/>
    <w:rsid w:val="006C18D5"/>
    <w:rsid w:val="006E1266"/>
    <w:rsid w:val="006E6112"/>
    <w:rsid w:val="006E6170"/>
    <w:rsid w:val="006F13B1"/>
    <w:rsid w:val="00716B72"/>
    <w:rsid w:val="007225A9"/>
    <w:rsid w:val="0072505C"/>
    <w:rsid w:val="007436B0"/>
    <w:rsid w:val="00766BD7"/>
    <w:rsid w:val="0077279D"/>
    <w:rsid w:val="00773124"/>
    <w:rsid w:val="00790F36"/>
    <w:rsid w:val="00794404"/>
    <w:rsid w:val="007B60C4"/>
    <w:rsid w:val="007D3068"/>
    <w:rsid w:val="007D51EE"/>
    <w:rsid w:val="007E4EEC"/>
    <w:rsid w:val="007F358A"/>
    <w:rsid w:val="008027EA"/>
    <w:rsid w:val="008226AE"/>
    <w:rsid w:val="0083130F"/>
    <w:rsid w:val="00831DB5"/>
    <w:rsid w:val="00835932"/>
    <w:rsid w:val="00861238"/>
    <w:rsid w:val="00863C05"/>
    <w:rsid w:val="00867B1F"/>
    <w:rsid w:val="00874423"/>
    <w:rsid w:val="008755F0"/>
    <w:rsid w:val="0088110A"/>
    <w:rsid w:val="008A1A2C"/>
    <w:rsid w:val="008B4F2D"/>
    <w:rsid w:val="008B7BCE"/>
    <w:rsid w:val="008C38E2"/>
    <w:rsid w:val="008D2EB4"/>
    <w:rsid w:val="008F7BEC"/>
    <w:rsid w:val="00901E30"/>
    <w:rsid w:val="009057EC"/>
    <w:rsid w:val="00907685"/>
    <w:rsid w:val="00911568"/>
    <w:rsid w:val="00911685"/>
    <w:rsid w:val="00913012"/>
    <w:rsid w:val="009200A0"/>
    <w:rsid w:val="00934489"/>
    <w:rsid w:val="00935CD3"/>
    <w:rsid w:val="0094277C"/>
    <w:rsid w:val="009450CB"/>
    <w:rsid w:val="00947C58"/>
    <w:rsid w:val="0096334B"/>
    <w:rsid w:val="00965699"/>
    <w:rsid w:val="00966E6F"/>
    <w:rsid w:val="00967F93"/>
    <w:rsid w:val="00970B26"/>
    <w:rsid w:val="009743DE"/>
    <w:rsid w:val="00982812"/>
    <w:rsid w:val="00993B97"/>
    <w:rsid w:val="009A63D7"/>
    <w:rsid w:val="009B0257"/>
    <w:rsid w:val="009B22EC"/>
    <w:rsid w:val="009B43FF"/>
    <w:rsid w:val="009B7B28"/>
    <w:rsid w:val="009C44B2"/>
    <w:rsid w:val="009F663F"/>
    <w:rsid w:val="00A00567"/>
    <w:rsid w:val="00A02AEA"/>
    <w:rsid w:val="00A312EB"/>
    <w:rsid w:val="00A32A0F"/>
    <w:rsid w:val="00A613E9"/>
    <w:rsid w:val="00A66B73"/>
    <w:rsid w:val="00A70301"/>
    <w:rsid w:val="00A83C3D"/>
    <w:rsid w:val="00A92886"/>
    <w:rsid w:val="00AA0433"/>
    <w:rsid w:val="00AA15D8"/>
    <w:rsid w:val="00AB481B"/>
    <w:rsid w:val="00AC2DF2"/>
    <w:rsid w:val="00AE0F1D"/>
    <w:rsid w:val="00AE1ADD"/>
    <w:rsid w:val="00AE3FE2"/>
    <w:rsid w:val="00AF561D"/>
    <w:rsid w:val="00B0413C"/>
    <w:rsid w:val="00B126A1"/>
    <w:rsid w:val="00B21A2C"/>
    <w:rsid w:val="00B4276E"/>
    <w:rsid w:val="00B4407B"/>
    <w:rsid w:val="00B62913"/>
    <w:rsid w:val="00B63FBB"/>
    <w:rsid w:val="00B64D91"/>
    <w:rsid w:val="00B666AB"/>
    <w:rsid w:val="00B80DB3"/>
    <w:rsid w:val="00B83B54"/>
    <w:rsid w:val="00B903DF"/>
    <w:rsid w:val="00BC1C44"/>
    <w:rsid w:val="00BD267A"/>
    <w:rsid w:val="00C2041B"/>
    <w:rsid w:val="00C22D17"/>
    <w:rsid w:val="00C41FA7"/>
    <w:rsid w:val="00C632F5"/>
    <w:rsid w:val="00C63B1B"/>
    <w:rsid w:val="00C86F98"/>
    <w:rsid w:val="00C9619A"/>
    <w:rsid w:val="00CA0AA3"/>
    <w:rsid w:val="00CB3BAA"/>
    <w:rsid w:val="00CB4408"/>
    <w:rsid w:val="00CC6CE1"/>
    <w:rsid w:val="00CE1A9E"/>
    <w:rsid w:val="00CE6FB6"/>
    <w:rsid w:val="00CE7CC6"/>
    <w:rsid w:val="00D003A7"/>
    <w:rsid w:val="00D00A03"/>
    <w:rsid w:val="00D03F12"/>
    <w:rsid w:val="00D06DCA"/>
    <w:rsid w:val="00D15056"/>
    <w:rsid w:val="00D164BB"/>
    <w:rsid w:val="00D21BAB"/>
    <w:rsid w:val="00D22C9D"/>
    <w:rsid w:val="00D455CF"/>
    <w:rsid w:val="00D714A7"/>
    <w:rsid w:val="00D728F1"/>
    <w:rsid w:val="00D80A45"/>
    <w:rsid w:val="00DA1C48"/>
    <w:rsid w:val="00DA40B0"/>
    <w:rsid w:val="00DB0699"/>
    <w:rsid w:val="00DB44DB"/>
    <w:rsid w:val="00DC2921"/>
    <w:rsid w:val="00DD4D3A"/>
    <w:rsid w:val="00DE069E"/>
    <w:rsid w:val="00E0551B"/>
    <w:rsid w:val="00E160BA"/>
    <w:rsid w:val="00E1717A"/>
    <w:rsid w:val="00E20FD9"/>
    <w:rsid w:val="00E301CF"/>
    <w:rsid w:val="00E312A7"/>
    <w:rsid w:val="00E40DD5"/>
    <w:rsid w:val="00E526E8"/>
    <w:rsid w:val="00E60069"/>
    <w:rsid w:val="00E6072C"/>
    <w:rsid w:val="00E67767"/>
    <w:rsid w:val="00E77EFF"/>
    <w:rsid w:val="00E821D4"/>
    <w:rsid w:val="00E96E43"/>
    <w:rsid w:val="00EA0254"/>
    <w:rsid w:val="00EC41D4"/>
    <w:rsid w:val="00ED02A8"/>
    <w:rsid w:val="00EE055C"/>
    <w:rsid w:val="00EE0575"/>
    <w:rsid w:val="00EE1F00"/>
    <w:rsid w:val="00EF2175"/>
    <w:rsid w:val="00EF7564"/>
    <w:rsid w:val="00F02114"/>
    <w:rsid w:val="00F11F31"/>
    <w:rsid w:val="00F312A8"/>
    <w:rsid w:val="00F3374E"/>
    <w:rsid w:val="00F47097"/>
    <w:rsid w:val="00F50A15"/>
    <w:rsid w:val="00F53814"/>
    <w:rsid w:val="00F57879"/>
    <w:rsid w:val="00F64242"/>
    <w:rsid w:val="00F74DC1"/>
    <w:rsid w:val="00F75A7C"/>
    <w:rsid w:val="00F9281C"/>
    <w:rsid w:val="00F962F7"/>
    <w:rsid w:val="00FA37CE"/>
    <w:rsid w:val="00FA41F5"/>
    <w:rsid w:val="00FB3DCE"/>
    <w:rsid w:val="00FB50E1"/>
    <w:rsid w:val="00FB7596"/>
    <w:rsid w:val="00FC53B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7B31D"/>
  <w15:chartTrackingRefBased/>
  <w15:docId w15:val="{A4D5C74A-FDD9-494A-B3AA-48EEF43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13908"/>
    <w:rPr>
      <w:kern w:val="2"/>
    </w:rPr>
  </w:style>
  <w:style w:type="paragraph" w:styleId="a5">
    <w:name w:val="footer"/>
    <w:basedOn w:val="a"/>
    <w:link w:val="a6"/>
    <w:uiPriority w:val="99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3908"/>
    <w:rPr>
      <w:kern w:val="2"/>
    </w:rPr>
  </w:style>
  <w:style w:type="table" w:styleId="a7">
    <w:name w:val="Table Grid"/>
    <w:basedOn w:val="a1"/>
    <w:rsid w:val="007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162959"/>
    <w:pPr>
      <w:ind w:leftChars="-75" w:left="-180"/>
    </w:pPr>
    <w:rPr>
      <w:rFonts w:ascii="標楷體" w:eastAsia="標楷體" w:hAnsi="標楷體"/>
      <w:lang w:val="x-none" w:eastAsia="x-none"/>
    </w:rPr>
  </w:style>
  <w:style w:type="character" w:customStyle="1" w:styleId="a9">
    <w:name w:val="本文縮排 字元"/>
    <w:link w:val="a8"/>
    <w:rsid w:val="00162959"/>
    <w:rPr>
      <w:rFonts w:ascii="標楷體" w:eastAsia="標楷體" w:hAnsi="標楷體"/>
      <w:kern w:val="2"/>
      <w:sz w:val="24"/>
      <w:szCs w:val="24"/>
    </w:rPr>
  </w:style>
  <w:style w:type="character" w:styleId="aa">
    <w:name w:val="Hyperlink"/>
    <w:rsid w:val="00EE0575"/>
    <w:rPr>
      <w:color w:val="0000FF"/>
      <w:u w:val="single"/>
    </w:rPr>
  </w:style>
  <w:style w:type="paragraph" w:styleId="ab">
    <w:name w:val="Balloon Text"/>
    <w:basedOn w:val="a"/>
    <w:link w:val="ac"/>
    <w:rsid w:val="0051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14D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514DE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57499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574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a.nchu.edu.tw/zh-tw/rule/download-list.0.0.%E5%AD%B8%E7%94%9F%E6%A0%A1%E9%9A%9B%E9%81%B8%E8%AA%B2%E5%AF%A6%E6%96%BD%E8%BE%A6%E6%B3%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aa.nchu.edu.tw/rule/download-list.0.0.%E6%9A%91%E6%9C%9F%E7%8F%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8492-7E9F-4C46-BAB6-879A3C6F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http://www.oaa.nchu.edu.tw/download/rule/C17.pdf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G-46國立中興大學校際選課申請表</dc:title>
  <dc:subject/>
  <dc:creator>USER</dc:creator>
  <cp:keywords/>
  <cp:lastModifiedBy>Runner Hsieh</cp:lastModifiedBy>
  <cp:revision>37</cp:revision>
  <cp:lastPrinted>2021-07-08T07:37:00Z</cp:lastPrinted>
  <dcterms:created xsi:type="dcterms:W3CDTF">2021-07-07T01:08:00Z</dcterms:created>
  <dcterms:modified xsi:type="dcterms:W3CDTF">2022-06-08T05:25:00Z</dcterms:modified>
</cp:coreProperties>
</file>